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4BF936" w14:textId="77777777" w:rsidR="00BC6E0C" w:rsidRDefault="00BC6E0C" w:rsidP="00BC6E0C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Arial" w:hint="eastAsia"/>
          <w:color w:val="4F4F4F"/>
          <w:sz w:val="33"/>
          <w:szCs w:val="33"/>
        </w:rPr>
      </w:pPr>
      <w:bookmarkStart w:id="0" w:name="t0"/>
      <w:bookmarkEnd w:id="0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文章目录</w:t>
      </w:r>
    </w:p>
    <w:p w14:paraId="4BA45FA3" w14:textId="6EA3A230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  <w:sz w:val="24"/>
          <w:szCs w:val="24"/>
        </w:rPr>
      </w:pPr>
      <w:hyperlink w:anchor="_第一章_数字逻辑基础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第一章 数字</w:t>
        </w:r>
        <w:r>
          <w:rPr>
            <w:rStyle w:val="a7"/>
            <w:rFonts w:ascii="微软雅黑" w:eastAsia="微软雅黑" w:hAnsi="微软雅黑" w:cs="Arial" w:hint="eastAsia"/>
            <w:color w:val="6795B5"/>
          </w:rPr>
          <w:t>逻</w:t>
        </w:r>
        <w:r>
          <w:rPr>
            <w:rStyle w:val="a7"/>
            <w:rFonts w:ascii="微软雅黑" w:eastAsia="微软雅黑" w:hAnsi="微软雅黑" w:cs="Arial" w:hint="eastAsia"/>
            <w:color w:val="6795B5"/>
          </w:rPr>
          <w:t>辑基础</w:t>
        </w:r>
      </w:hyperlink>
    </w:p>
    <w:p w14:paraId="7BF5D3F1" w14:textId="3D3CEEE6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二进制、八进制、十进制和十六进制之间的转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二进制、八进制、十进制和十六进制之间的转换</w:t>
        </w:r>
      </w:hyperlink>
    </w:p>
    <w:p w14:paraId="20D0BBB0" w14:textId="54C91195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8421BCD码与十进制之间的转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8421BCD码与十进制之间的转换</w:t>
        </w:r>
      </w:hyperlink>
    </w:p>
    <w:p w14:paraId="02BD2196" w14:textId="03311B4C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十进制与原码、反码、补码之间的转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十进制与原码、反码、补码之间的转换</w:t>
        </w:r>
      </w:hyperlink>
    </w:p>
    <w:p w14:paraId="2CBE3862" w14:textId="33D2AE1B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二章_逻辑门电路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第二章 逻辑门电路</w:t>
        </w:r>
      </w:hyperlink>
    </w:p>
    <w:p w14:paraId="1885C69F" w14:textId="23C497D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逻辑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逻辑门</w:t>
        </w:r>
      </w:hyperlink>
    </w:p>
    <w:p w14:paraId="5F218306" w14:textId="1BE42726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TTL与非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TTL与非门</w:t>
        </w:r>
      </w:hyperlink>
    </w:p>
    <w:p w14:paraId="23AC5F0A" w14:textId="08F3A030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MOS逻辑电路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MOS逻辑电路</w:t>
        </w:r>
      </w:hyperlink>
    </w:p>
    <w:p w14:paraId="26C6BEA7" w14:textId="1CA72A65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三章_逻辑代数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 xml:space="preserve">第三章 </w:t>
        </w:r>
        <w:r>
          <w:rPr>
            <w:rStyle w:val="a7"/>
            <w:rFonts w:ascii="微软雅黑" w:eastAsia="微软雅黑" w:hAnsi="微软雅黑" w:cs="Arial" w:hint="eastAsia"/>
            <w:color w:val="6795B5"/>
          </w:rPr>
          <w:t>逻辑代数</w:t>
        </w:r>
      </w:hyperlink>
    </w:p>
    <w:p w14:paraId="318CD31A" w14:textId="6204DBB2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逻辑代数运算法则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逻辑代数运算法则</w:t>
        </w:r>
      </w:hyperlink>
    </w:p>
    <w:p w14:paraId="028B5C66" w14:textId="69037F6D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逻辑函数标准形式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逻辑函数标准形式</w:t>
        </w:r>
      </w:hyperlink>
    </w:p>
    <w:p w14:paraId="37646143" w14:textId="5F7C4B4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逻辑函数的公式化简法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逻辑函</w:t>
        </w:r>
        <w:r>
          <w:rPr>
            <w:rStyle w:val="a7"/>
            <w:rFonts w:ascii="微软雅黑" w:eastAsia="微软雅黑" w:hAnsi="微软雅黑" w:cs="Arial" w:hint="eastAsia"/>
            <w:color w:val="6795B5"/>
          </w:rPr>
          <w:t>数</w:t>
        </w:r>
        <w:r>
          <w:rPr>
            <w:rStyle w:val="a7"/>
            <w:rFonts w:ascii="微软雅黑" w:eastAsia="微软雅黑" w:hAnsi="微软雅黑" w:cs="Arial" w:hint="eastAsia"/>
            <w:color w:val="6795B5"/>
          </w:rPr>
          <w:t>的公式化简法</w:t>
        </w:r>
      </w:hyperlink>
    </w:p>
    <w:p w14:paraId="20F427A1" w14:textId="451C24B0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逻辑函数的卡诺图化简法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逻辑函数的卡诺图化简法</w:t>
        </w:r>
      </w:hyperlink>
    </w:p>
    <w:p w14:paraId="51A0FF43" w14:textId="3AA89C83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四章_组合逻辑电路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第四章 组合逻辑电路</w:t>
        </w:r>
      </w:hyperlink>
    </w:p>
    <w:p w14:paraId="286D9AE3" w14:textId="4E5A7417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组合逻辑电路分析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组合逻辑电路分析</w:t>
        </w:r>
      </w:hyperlink>
    </w:p>
    <w:p w14:paraId="0FDBBF60" w14:textId="4E12B34C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组合逻辑电路设计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组合逻辑电路设计</w:t>
        </w:r>
      </w:hyperlink>
    </w:p>
    <w:p w14:paraId="7C496F3B" w14:textId="2B041896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译码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译码器</w:t>
        </w:r>
      </w:hyperlink>
    </w:p>
    <w:p w14:paraId="283D34D4" w14:textId="0C53C9E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多路选择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多路选择器</w:t>
        </w:r>
      </w:hyperlink>
    </w:p>
    <w:p w14:paraId="4F206F5F" w14:textId="7652E9DD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五章_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第五章 触发器</w:t>
        </w:r>
      </w:hyperlink>
    </w:p>
    <w:p w14:paraId="2A5D7EDB" w14:textId="44B64A8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基本RS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基本RS触发器</w:t>
        </w:r>
      </w:hyperlink>
    </w:p>
    <w:p w14:paraId="5FD86E40" w14:textId="67A3AA4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时钟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时钟触发器</w:t>
        </w:r>
      </w:hyperlink>
    </w:p>
    <w:p w14:paraId="0D0A6D29" w14:textId="5E739CD2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主从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主从触发器</w:t>
        </w:r>
      </w:hyperlink>
    </w:p>
    <w:p w14:paraId="640A848D" w14:textId="7400C950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正边沿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正边沿触发器</w:t>
        </w:r>
      </w:hyperlink>
    </w:p>
    <w:p w14:paraId="028BFA15" w14:textId="659D2163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触发器间的相互转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触发器间的相互转换</w:t>
        </w:r>
      </w:hyperlink>
    </w:p>
    <w:p w14:paraId="4F059779" w14:textId="58A22ECA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六章_时序逻辑电路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第六章 时序逻辑电路</w:t>
        </w:r>
      </w:hyperlink>
    </w:p>
    <w:p w14:paraId="2490DE5E" w14:textId="1A687472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同步时序电路分析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同步时序电路分析</w:t>
        </w:r>
      </w:hyperlink>
    </w:p>
    <w:p w14:paraId="64AF8BB8" w14:textId="2DD15EE4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同步时序电路设计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同步时序电路设计</w:t>
        </w:r>
      </w:hyperlink>
    </w:p>
    <w:p w14:paraId="3D900E4D" w14:textId="7A34B3D6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计数器（74161）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计数器（74161）</w:t>
        </w:r>
      </w:hyperlink>
    </w:p>
    <w:p w14:paraId="5A816E7F" w14:textId="312666AA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七章_脉冲波形的产生与变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第七章 脉冲波形的产生与变换</w:t>
        </w:r>
      </w:hyperlink>
    </w:p>
    <w:p w14:paraId="3278E5C4" w14:textId="2A91BF5F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555定时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555定时器</w:t>
        </w:r>
      </w:hyperlink>
    </w:p>
    <w:p w14:paraId="63134BB2" w14:textId="72E3D887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施密特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施密特触发器</w:t>
        </w:r>
      </w:hyperlink>
    </w:p>
    <w:p w14:paraId="764BCE0B" w14:textId="13828EF5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单稳态触发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单稳态触发器</w:t>
        </w:r>
      </w:hyperlink>
    </w:p>
    <w:p w14:paraId="552C68CA" w14:textId="3DC91CD9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多谐振荡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多谐振荡器</w:t>
        </w:r>
      </w:hyperlink>
    </w:p>
    <w:p w14:paraId="23BD03B2" w14:textId="40B0D1C0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九章_数模与模数转换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第九章 数模与模数转换</w:t>
        </w:r>
      </w:hyperlink>
    </w:p>
    <w:p w14:paraId="2543963D" w14:textId="7B594DC3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数模转换电路（DAC）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数模转换电路（DAC）</w:t>
        </w:r>
      </w:hyperlink>
    </w:p>
    <w:p w14:paraId="2CE75C15" w14:textId="3C6119B2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模数转换电路（ADC）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模数转换电路（ADC）</w:t>
        </w:r>
      </w:hyperlink>
    </w:p>
    <w:p w14:paraId="42C454C4" w14:textId="666F72B0" w:rsidR="00BC6E0C" w:rsidRDefault="00BC6E0C" w:rsidP="00343B8A">
      <w:pPr>
        <w:widowControl/>
        <w:numPr>
          <w:ilvl w:val="0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第十章_半导体存储器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第十章 半导体存储器</w:t>
        </w:r>
      </w:hyperlink>
    </w:p>
    <w:p w14:paraId="00F4B375" w14:textId="348152E4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随机存储器（RAM）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随机存储器（RAM）</w:t>
        </w:r>
      </w:hyperlink>
    </w:p>
    <w:p w14:paraId="46953139" w14:textId="616DFD05" w:rsidR="00BC6E0C" w:rsidRDefault="00BC6E0C" w:rsidP="00343B8A">
      <w:pPr>
        <w:widowControl/>
        <w:numPr>
          <w:ilvl w:val="2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RAM扩展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RAM扩展</w:t>
        </w:r>
      </w:hyperlink>
    </w:p>
    <w:p w14:paraId="648E2781" w14:textId="7F03A577" w:rsidR="00BC6E0C" w:rsidRDefault="00BC6E0C" w:rsidP="00343B8A">
      <w:pPr>
        <w:widowControl/>
        <w:numPr>
          <w:ilvl w:val="1"/>
          <w:numId w:val="1"/>
        </w:numPr>
        <w:shd w:val="clear" w:color="auto" w:fill="FFFFFF"/>
        <w:spacing w:line="360" w:lineRule="atLeast"/>
        <w:ind w:left="360"/>
        <w:jc w:val="left"/>
        <w:rPr>
          <w:rFonts w:ascii="微软雅黑" w:eastAsia="微软雅黑" w:hAnsi="微软雅黑" w:cs="Arial" w:hint="eastAsia"/>
        </w:rPr>
      </w:pPr>
      <w:hyperlink w:anchor="_只读存储器（ROM）" w:tgtFrame="_self" w:history="1">
        <w:r>
          <w:rPr>
            <w:rStyle w:val="a7"/>
            <w:rFonts w:ascii="微软雅黑" w:eastAsia="微软雅黑" w:hAnsi="微软雅黑" w:cs="Arial" w:hint="eastAsia"/>
            <w:color w:val="6795B5"/>
          </w:rPr>
          <w:t>只读存储器（ROM）</w:t>
        </w:r>
      </w:hyperlink>
    </w:p>
    <w:p w14:paraId="3C8E7653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1" w:name="t1"/>
      <w:bookmarkStart w:id="2" w:name="_第一章_数字逻辑基础"/>
      <w:bookmarkEnd w:id="1"/>
      <w:bookmarkEnd w:id="2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第一章 数字逻辑基础</w:t>
      </w:r>
    </w:p>
    <w:p w14:paraId="405E2EA9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3" w:name="t2"/>
      <w:bookmarkStart w:id="4" w:name="_二进制、八进制、十进制和十六进制之间的转换"/>
      <w:bookmarkEnd w:id="3"/>
      <w:bookmarkEnd w:id="4"/>
      <w:r>
        <w:rPr>
          <w:rFonts w:ascii="微软雅黑" w:eastAsia="微软雅黑" w:hAnsi="微软雅黑" w:cs="Arial" w:hint="eastAsia"/>
          <w:color w:val="4F4F4F"/>
        </w:rPr>
        <w:t>二进制、八进制、十进制和十六进制之间的转换</w:t>
      </w:r>
    </w:p>
    <w:p w14:paraId="7830E16F" w14:textId="303D135E" w:rsidR="00BC6E0C" w:rsidRDefault="00BC6E0C" w:rsidP="00343B8A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十进制和二进制、八进制、十六进制相互转换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D29FA10" wp14:editId="0F2F9A3F">
            <wp:extent cx="5274310" cy="2689860"/>
            <wp:effectExtent l="0" t="0" r="2540" b="0"/>
            <wp:docPr id="18451" name="图片 184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4994" w14:textId="10CA5F71" w:rsidR="00BC6E0C" w:rsidRDefault="00BC6E0C" w:rsidP="00343B8A">
      <w:pPr>
        <w:widowControl/>
        <w:numPr>
          <w:ilvl w:val="0"/>
          <w:numId w:val="3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例1.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E6B25E1" wp14:editId="42B765D4">
            <wp:extent cx="5274310" cy="3623310"/>
            <wp:effectExtent l="0" t="0" r="2540" b="0"/>
            <wp:docPr id="18450" name="图片 184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55C2" w14:textId="4E8F5CAD" w:rsidR="00BC6E0C" w:rsidRDefault="00BC6E0C" w:rsidP="00343B8A">
      <w:pPr>
        <w:widowControl/>
        <w:numPr>
          <w:ilvl w:val="0"/>
          <w:numId w:val="4"/>
        </w:numPr>
        <w:shd w:val="clear" w:color="auto" w:fill="FFFFFF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二进制和八进制、十六进制相互转换</w:t>
      </w:r>
      <w:r>
        <w:rPr>
          <w:rFonts w:ascii="微软雅黑" w:eastAsia="微软雅黑" w:hAnsi="微软雅黑" w:cs="Arial" w:hint="eastAsia"/>
        </w:rPr>
        <w:br/>
        <w:t>例1.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6F99227F" wp14:editId="0C73B910">
            <wp:extent cx="5274310" cy="3364865"/>
            <wp:effectExtent l="0" t="0" r="2540" b="6985"/>
            <wp:docPr id="18449" name="图片 184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  <w:t>例2.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0CD426B" wp14:editId="6F78C3D3">
            <wp:extent cx="5274310" cy="3224530"/>
            <wp:effectExtent l="0" t="0" r="2540" b="0"/>
            <wp:docPr id="18448" name="图片 184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C6A6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5" w:name="t3"/>
      <w:bookmarkStart w:id="6" w:name="_8421BCD码与十进制之间的转换"/>
      <w:bookmarkEnd w:id="5"/>
      <w:bookmarkEnd w:id="6"/>
      <w:r>
        <w:rPr>
          <w:rFonts w:ascii="微软雅黑" w:eastAsia="微软雅黑" w:hAnsi="微软雅黑" w:cs="Arial" w:hint="eastAsia"/>
          <w:color w:val="4F4F4F"/>
        </w:rPr>
        <w:t>8421BCD码与十进制之间的转换</w:t>
      </w:r>
    </w:p>
    <w:p w14:paraId="4EA3999B" w14:textId="4572F038" w:rsidR="00BC6E0C" w:rsidRDefault="00BC6E0C" w:rsidP="00BC6E0C">
      <w:pPr>
        <w:pStyle w:val="a9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例1.</w:t>
      </w:r>
      <w:r>
        <w:rPr>
          <w:rFonts w:ascii="微软雅黑" w:eastAsia="微软雅黑" w:hAnsi="微软雅黑" w:cs="Arial" w:hint="eastAsia"/>
          <w:color w:val="4D4D4D"/>
        </w:rPr>
        <w:br/>
      </w: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3D79EC72" wp14:editId="43B9AEC7">
            <wp:extent cx="5274310" cy="876300"/>
            <wp:effectExtent l="0" t="0" r="2540" b="0"/>
            <wp:docPr id="18447" name="图片 184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BE33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7" w:name="t4"/>
      <w:bookmarkStart w:id="8" w:name="_十进制与原码、反码、补码之间的转换"/>
      <w:bookmarkEnd w:id="7"/>
      <w:bookmarkEnd w:id="8"/>
      <w:r>
        <w:rPr>
          <w:rFonts w:ascii="微软雅黑" w:eastAsia="微软雅黑" w:hAnsi="微软雅黑" w:cs="Arial" w:hint="eastAsia"/>
          <w:color w:val="4F4F4F"/>
        </w:rPr>
        <w:t>十进制与原码、反码、补码之间的转换</w:t>
      </w:r>
    </w:p>
    <w:p w14:paraId="02B5A424" w14:textId="77777777" w:rsidR="00BC6E0C" w:rsidRDefault="00BC6E0C" w:rsidP="00343B8A">
      <w:pPr>
        <w:widowControl/>
        <w:numPr>
          <w:ilvl w:val="0"/>
          <w:numId w:val="5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正数</w:t>
      </w:r>
    </w:p>
    <w:p w14:paraId="0D66A510" w14:textId="0CE31505" w:rsidR="00BC6E0C" w:rsidRDefault="00BC6E0C" w:rsidP="00343B8A">
      <w:pPr>
        <w:widowControl/>
        <w:numPr>
          <w:ilvl w:val="0"/>
          <w:numId w:val="6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原码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970A8A2" wp14:editId="3D62A866">
            <wp:extent cx="2244090" cy="1019810"/>
            <wp:effectExtent l="0" t="0" r="3810" b="8890"/>
            <wp:docPr id="18446" name="图片 184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72232" w14:textId="77777777" w:rsidR="00BC6E0C" w:rsidRDefault="00BC6E0C" w:rsidP="00343B8A">
      <w:pPr>
        <w:widowControl/>
        <w:numPr>
          <w:ilvl w:val="0"/>
          <w:numId w:val="6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反码、补码与原码相同</w:t>
      </w:r>
    </w:p>
    <w:p w14:paraId="1947984E" w14:textId="77777777" w:rsidR="00BC6E0C" w:rsidRDefault="00BC6E0C" w:rsidP="00343B8A">
      <w:pPr>
        <w:widowControl/>
        <w:numPr>
          <w:ilvl w:val="0"/>
          <w:numId w:val="7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负数</w:t>
      </w:r>
    </w:p>
    <w:p w14:paraId="6AAAAE64" w14:textId="77777777" w:rsidR="00BC6E0C" w:rsidRDefault="00BC6E0C" w:rsidP="00343B8A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原码：符号位为1+对应二进制数</w:t>
      </w:r>
    </w:p>
    <w:p w14:paraId="30F12C2A" w14:textId="77777777" w:rsidR="00BC6E0C" w:rsidRDefault="00BC6E0C" w:rsidP="00343B8A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反码：原码符号位不变，其余取反</w:t>
      </w:r>
    </w:p>
    <w:p w14:paraId="2F380812" w14:textId="2782997A" w:rsidR="00BC6E0C" w:rsidRDefault="00BC6E0C" w:rsidP="00343B8A">
      <w:pPr>
        <w:widowControl/>
        <w:numPr>
          <w:ilvl w:val="0"/>
          <w:numId w:val="8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补码：反码最低有效位加1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20212D0" wp14:editId="291F0EAC">
            <wp:extent cx="4965700" cy="3819525"/>
            <wp:effectExtent l="0" t="0" r="6350" b="9525"/>
            <wp:docPr id="18445" name="图片 184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78F4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9" w:name="t5"/>
      <w:bookmarkStart w:id="10" w:name="_第二章_逻辑门电路"/>
      <w:bookmarkEnd w:id="9"/>
      <w:bookmarkEnd w:id="10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第二章 逻辑门电路</w:t>
      </w:r>
    </w:p>
    <w:p w14:paraId="281ED706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11" w:name="t6"/>
      <w:bookmarkStart w:id="12" w:name="_逻辑门"/>
      <w:bookmarkEnd w:id="11"/>
      <w:bookmarkEnd w:id="12"/>
      <w:r>
        <w:rPr>
          <w:rFonts w:ascii="微软雅黑" w:eastAsia="微软雅黑" w:hAnsi="微软雅黑" w:cs="Arial" w:hint="eastAsia"/>
          <w:color w:val="4F4F4F"/>
        </w:rPr>
        <w:t>逻辑门</w:t>
      </w:r>
    </w:p>
    <w:p w14:paraId="422BC55D" w14:textId="77777777" w:rsidR="00BC6E0C" w:rsidRDefault="00BC6E0C" w:rsidP="00343B8A">
      <w:pPr>
        <w:widowControl/>
        <w:numPr>
          <w:ilvl w:val="0"/>
          <w:numId w:val="9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与门</w:t>
      </w:r>
    </w:p>
    <w:p w14:paraId="243F65DE" w14:textId="4A123BF2" w:rsidR="00BC6E0C" w:rsidRDefault="00BC6E0C" w:rsidP="00343B8A">
      <w:pPr>
        <w:widowControl/>
        <w:numPr>
          <w:ilvl w:val="0"/>
          <w:numId w:val="1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49885BC" wp14:editId="3CC76FA1">
            <wp:extent cx="4537075" cy="1399540"/>
            <wp:effectExtent l="0" t="0" r="0" b="0"/>
            <wp:docPr id="18444" name="图片 184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AA66" w14:textId="5C4A0A2C" w:rsidR="00BC6E0C" w:rsidRDefault="00BC6E0C" w:rsidP="00343B8A">
      <w:pPr>
        <w:widowControl/>
        <w:numPr>
          <w:ilvl w:val="0"/>
          <w:numId w:val="1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表达式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A4F64C6" wp14:editId="60C763BC">
            <wp:extent cx="3931920" cy="949325"/>
            <wp:effectExtent l="0" t="0" r="0" b="3175"/>
            <wp:docPr id="18443" name="图片 184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E019" w14:textId="77777777" w:rsidR="00BC6E0C" w:rsidRDefault="00BC6E0C" w:rsidP="00343B8A">
      <w:pPr>
        <w:widowControl/>
        <w:numPr>
          <w:ilvl w:val="0"/>
          <w:numId w:val="11"/>
        </w:numPr>
        <w:shd w:val="clear" w:color="auto" w:fill="FFFFFF"/>
        <w:spacing w:before="120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或门</w:t>
      </w:r>
    </w:p>
    <w:p w14:paraId="2ACDFF24" w14:textId="2FFFB327" w:rsidR="00BC6E0C" w:rsidRDefault="00BC6E0C" w:rsidP="00343B8A">
      <w:pPr>
        <w:widowControl/>
        <w:numPr>
          <w:ilvl w:val="0"/>
          <w:numId w:val="1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2D9D3D9" wp14:editId="1A5E556B">
            <wp:extent cx="4220210" cy="1392555"/>
            <wp:effectExtent l="0" t="0" r="8890" b="0"/>
            <wp:docPr id="18442" name="图片 184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DCD3" w14:textId="77777777" w:rsidR="00BC6E0C" w:rsidRDefault="00BC6E0C" w:rsidP="00343B8A">
      <w:pPr>
        <w:widowControl/>
        <w:numPr>
          <w:ilvl w:val="0"/>
          <w:numId w:val="12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表达式：F=A+B</w:t>
      </w:r>
    </w:p>
    <w:p w14:paraId="17414ED7" w14:textId="77777777" w:rsidR="00BC6E0C" w:rsidRDefault="00BC6E0C" w:rsidP="00343B8A">
      <w:pPr>
        <w:widowControl/>
        <w:numPr>
          <w:ilvl w:val="0"/>
          <w:numId w:val="13"/>
        </w:numPr>
        <w:shd w:val="clear" w:color="auto" w:fill="FFFFFF"/>
        <w:spacing w:before="120"/>
        <w:ind w:left="48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非门</w:t>
      </w:r>
    </w:p>
    <w:p w14:paraId="3F7A4CD2" w14:textId="6EF75493" w:rsidR="00BC6E0C" w:rsidRDefault="00BC6E0C" w:rsidP="00343B8A">
      <w:pPr>
        <w:widowControl/>
        <w:numPr>
          <w:ilvl w:val="0"/>
          <w:numId w:val="1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9A11674" wp14:editId="13EC654F">
            <wp:extent cx="4804410" cy="1709420"/>
            <wp:effectExtent l="0" t="0" r="0" b="5080"/>
            <wp:docPr id="18441" name="图片 1844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EF67" w14:textId="351DC3C3" w:rsidR="00BC6E0C" w:rsidRDefault="00BC6E0C" w:rsidP="00343B8A">
      <w:pPr>
        <w:widowControl/>
        <w:numPr>
          <w:ilvl w:val="0"/>
          <w:numId w:val="1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表达式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3E74C31" wp14:editId="190021CF">
            <wp:extent cx="1266190" cy="752475"/>
            <wp:effectExtent l="0" t="0" r="0" b="9525"/>
            <wp:docPr id="18440" name="图片 184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19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1776" w14:textId="223CDDD2" w:rsidR="00BC6E0C" w:rsidRDefault="00BC6E0C" w:rsidP="00343B8A">
      <w:pPr>
        <w:widowControl/>
        <w:numPr>
          <w:ilvl w:val="0"/>
          <w:numId w:val="15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复合逻辑门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B62A46E" wp14:editId="40A8AE8B">
            <wp:extent cx="5274310" cy="2146300"/>
            <wp:effectExtent l="0" t="0" r="2540" b="6350"/>
            <wp:docPr id="18439" name="图片 184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2E9EE" w14:textId="633352E2" w:rsidR="00BC6E0C" w:rsidRDefault="00BC6E0C" w:rsidP="00343B8A">
      <w:pPr>
        <w:widowControl/>
        <w:numPr>
          <w:ilvl w:val="0"/>
          <w:numId w:val="16"/>
        </w:numPr>
        <w:shd w:val="clear" w:color="auto" w:fill="FFFFFF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异或门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24AE562" wp14:editId="5CC3EBA0">
            <wp:extent cx="5274310" cy="987425"/>
            <wp:effectExtent l="0" t="0" r="2540" b="3175"/>
            <wp:docPr id="18438" name="图片 184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FDB0" w14:textId="1C807BC1" w:rsidR="00BC6E0C" w:rsidRDefault="00BC6E0C" w:rsidP="00343B8A">
      <w:pPr>
        <w:widowControl/>
        <w:numPr>
          <w:ilvl w:val="0"/>
          <w:numId w:val="17"/>
        </w:numPr>
        <w:shd w:val="clear" w:color="auto" w:fill="FFFFFF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同或门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E4E96C7" wp14:editId="76CFC9E0">
            <wp:extent cx="4888230" cy="1870710"/>
            <wp:effectExtent l="0" t="0" r="7620" b="0"/>
            <wp:docPr id="18436" name="图片 184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4BEA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13" w:name="t7"/>
      <w:bookmarkStart w:id="14" w:name="_TTL与非门"/>
      <w:bookmarkEnd w:id="13"/>
      <w:bookmarkEnd w:id="14"/>
      <w:r>
        <w:rPr>
          <w:rFonts w:ascii="微软雅黑" w:eastAsia="微软雅黑" w:hAnsi="微软雅黑" w:cs="Arial" w:hint="eastAsia"/>
          <w:color w:val="4F4F4F"/>
        </w:rPr>
        <w:t>TTL与非门</w:t>
      </w:r>
    </w:p>
    <w:p w14:paraId="209E16F8" w14:textId="7FCE0135" w:rsidR="00BC6E0C" w:rsidRDefault="00BC6E0C" w:rsidP="00343B8A">
      <w:pPr>
        <w:widowControl/>
        <w:numPr>
          <w:ilvl w:val="0"/>
          <w:numId w:val="1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电压传输特性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7FB1048" wp14:editId="06803716">
            <wp:extent cx="3059430" cy="1758315"/>
            <wp:effectExtent l="0" t="0" r="7620" b="0"/>
            <wp:docPr id="18435" name="图片 1843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DC17" w14:textId="494F7F37" w:rsidR="00BC6E0C" w:rsidRDefault="00BC6E0C" w:rsidP="00343B8A">
      <w:pPr>
        <w:widowControl/>
        <w:numPr>
          <w:ilvl w:val="0"/>
          <w:numId w:val="1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输入/输出特性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5AC8FA4" wp14:editId="0A0051D1">
            <wp:extent cx="5274310" cy="2331720"/>
            <wp:effectExtent l="0" t="0" r="2540" b="0"/>
            <wp:docPr id="18434" name="图片 1843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60CF" w14:textId="2FF41401" w:rsidR="00BC6E0C" w:rsidRDefault="00BC6E0C" w:rsidP="00343B8A">
      <w:pPr>
        <w:widowControl/>
        <w:numPr>
          <w:ilvl w:val="0"/>
          <w:numId w:val="1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80F7F96" wp14:editId="4D50CDCD">
            <wp:extent cx="5274310" cy="2623185"/>
            <wp:effectExtent l="0" t="0" r="2540" b="5715"/>
            <wp:docPr id="18433" name="图片 184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A1D0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15" w:name="t8"/>
      <w:bookmarkStart w:id="16" w:name="_MOS逻辑电路"/>
      <w:bookmarkEnd w:id="15"/>
      <w:bookmarkEnd w:id="16"/>
      <w:r>
        <w:rPr>
          <w:rFonts w:ascii="微软雅黑" w:eastAsia="微软雅黑" w:hAnsi="微软雅黑" w:cs="Arial" w:hint="eastAsia"/>
          <w:color w:val="4F4F4F"/>
        </w:rPr>
        <w:t>MOS逻辑电路</w:t>
      </w:r>
    </w:p>
    <w:p w14:paraId="5D99A6BE" w14:textId="77777777" w:rsidR="00BC6E0C" w:rsidRDefault="00BC6E0C" w:rsidP="00343B8A">
      <w:pPr>
        <w:widowControl/>
        <w:numPr>
          <w:ilvl w:val="0"/>
          <w:numId w:val="19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NMOS门电路</w:t>
      </w:r>
    </w:p>
    <w:p w14:paraId="6A9E9C5D" w14:textId="6F6482CF" w:rsidR="00BC6E0C" w:rsidRDefault="00BC6E0C" w:rsidP="00343B8A">
      <w:pPr>
        <w:widowControl/>
        <w:numPr>
          <w:ilvl w:val="0"/>
          <w:numId w:val="2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59E84D2" wp14:editId="7425F63D">
            <wp:extent cx="2335530" cy="2525395"/>
            <wp:effectExtent l="0" t="0" r="7620" b="8255"/>
            <wp:docPr id="18432" name="图片 184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97B7" w14:textId="6A2547BB" w:rsidR="00BC6E0C" w:rsidRDefault="00BC6E0C" w:rsidP="00343B8A">
      <w:pPr>
        <w:widowControl/>
        <w:numPr>
          <w:ilvl w:val="0"/>
          <w:numId w:val="2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与非门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D5A3259" wp14:editId="07EB54EA">
            <wp:extent cx="2286000" cy="2827655"/>
            <wp:effectExtent l="0" t="0" r="0" b="0"/>
            <wp:docPr id="7231" name="图片 72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31F5" w14:textId="1159E897" w:rsidR="00BC6E0C" w:rsidRDefault="00BC6E0C" w:rsidP="00343B8A">
      <w:pPr>
        <w:widowControl/>
        <w:numPr>
          <w:ilvl w:val="0"/>
          <w:numId w:val="2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或非门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84A53CD" wp14:editId="1227865A">
            <wp:extent cx="2905125" cy="3003550"/>
            <wp:effectExtent l="0" t="0" r="9525" b="6350"/>
            <wp:docPr id="7230" name="图片 72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3BC1" w14:textId="3D9F4627" w:rsidR="00BC6E0C" w:rsidRDefault="00BC6E0C" w:rsidP="00343B8A">
      <w:pPr>
        <w:widowControl/>
        <w:numPr>
          <w:ilvl w:val="0"/>
          <w:numId w:val="2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67DC6A6" wp14:editId="2C9A7C4C">
            <wp:extent cx="5274310" cy="3952875"/>
            <wp:effectExtent l="0" t="0" r="2540" b="9525"/>
            <wp:docPr id="7229" name="图片 72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C13FC" w14:textId="77777777" w:rsidR="00BC6E0C" w:rsidRDefault="00BC6E0C" w:rsidP="00343B8A">
      <w:pPr>
        <w:widowControl/>
        <w:numPr>
          <w:ilvl w:val="0"/>
          <w:numId w:val="21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CMOS门电路</w:t>
      </w:r>
    </w:p>
    <w:p w14:paraId="0B977F38" w14:textId="55BE0DC7" w:rsidR="00BC6E0C" w:rsidRDefault="00BC6E0C" w:rsidP="00343B8A">
      <w:pPr>
        <w:widowControl/>
        <w:numPr>
          <w:ilvl w:val="0"/>
          <w:numId w:val="2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23AACCA" wp14:editId="01F6022C">
            <wp:extent cx="2370455" cy="2258060"/>
            <wp:effectExtent l="0" t="0" r="0" b="8890"/>
            <wp:docPr id="7228" name="图片 72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448F" w14:textId="64DDFB23" w:rsidR="00BC6E0C" w:rsidRDefault="00BC6E0C" w:rsidP="00343B8A">
      <w:pPr>
        <w:widowControl/>
        <w:numPr>
          <w:ilvl w:val="0"/>
          <w:numId w:val="2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与非门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0039D19" wp14:editId="2CEB95C9">
            <wp:extent cx="2827655" cy="3193415"/>
            <wp:effectExtent l="0" t="0" r="0" b="6985"/>
            <wp:docPr id="7227" name="图片 72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0B26" w14:textId="54C29C08" w:rsidR="00BC6E0C" w:rsidRDefault="00BC6E0C" w:rsidP="00343B8A">
      <w:pPr>
        <w:widowControl/>
        <w:numPr>
          <w:ilvl w:val="0"/>
          <w:numId w:val="2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或非门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5AE8825" wp14:editId="5DDF2606">
            <wp:extent cx="2658745" cy="3179445"/>
            <wp:effectExtent l="0" t="0" r="8255" b="1905"/>
            <wp:docPr id="7226" name="图片 72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8B8B" w14:textId="3969E2E1" w:rsidR="00BC6E0C" w:rsidRDefault="00BC6E0C" w:rsidP="00343B8A">
      <w:pPr>
        <w:widowControl/>
        <w:numPr>
          <w:ilvl w:val="0"/>
          <w:numId w:val="2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例题1：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3A9D8E5" wp14:editId="0A354A23">
            <wp:extent cx="5274310" cy="5129530"/>
            <wp:effectExtent l="0" t="0" r="2540" b="0"/>
            <wp:docPr id="7225" name="图片 72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2C10" w14:textId="502C372A" w:rsidR="00BC6E0C" w:rsidRDefault="00BC6E0C" w:rsidP="00343B8A">
      <w:pPr>
        <w:widowControl/>
        <w:numPr>
          <w:ilvl w:val="0"/>
          <w:numId w:val="2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例题 2：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5F2A0EE" wp14:editId="771733D4">
            <wp:extent cx="5274310" cy="3263900"/>
            <wp:effectExtent l="0" t="0" r="2540" b="0"/>
            <wp:docPr id="7224" name="图片 72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301C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17" w:name="t9"/>
      <w:bookmarkStart w:id="18" w:name="_第三章_逻辑代数"/>
      <w:bookmarkEnd w:id="17"/>
      <w:bookmarkEnd w:id="18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第三章 逻辑代数</w:t>
      </w:r>
    </w:p>
    <w:p w14:paraId="68069B41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19" w:name="t10"/>
      <w:bookmarkStart w:id="20" w:name="_逻辑代数运算法则"/>
      <w:bookmarkEnd w:id="19"/>
      <w:bookmarkEnd w:id="20"/>
      <w:r>
        <w:rPr>
          <w:rFonts w:ascii="微软雅黑" w:eastAsia="微软雅黑" w:hAnsi="微软雅黑" w:cs="Arial" w:hint="eastAsia"/>
          <w:color w:val="4F4F4F"/>
        </w:rPr>
        <w:t>逻辑代数运算法则</w:t>
      </w:r>
    </w:p>
    <w:p w14:paraId="607EFAD5" w14:textId="6914DD66" w:rsidR="00BC6E0C" w:rsidRDefault="00BC6E0C" w:rsidP="00343B8A">
      <w:pPr>
        <w:widowControl/>
        <w:numPr>
          <w:ilvl w:val="0"/>
          <w:numId w:val="23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逻辑代数的基本定律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814BF33" wp14:editId="11FE6FD4">
            <wp:extent cx="5274310" cy="3505200"/>
            <wp:effectExtent l="0" t="0" r="2540" b="0"/>
            <wp:docPr id="7223" name="图片 72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9EA4" w14:textId="77777777" w:rsidR="00BC6E0C" w:rsidRDefault="00BC6E0C" w:rsidP="00343B8A">
      <w:pPr>
        <w:widowControl/>
        <w:numPr>
          <w:ilvl w:val="0"/>
          <w:numId w:val="23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基本规则</w:t>
      </w:r>
    </w:p>
    <w:p w14:paraId="28F7A437" w14:textId="4E42365C" w:rsidR="00BC6E0C" w:rsidRDefault="00BC6E0C" w:rsidP="00343B8A">
      <w:pPr>
        <w:widowControl/>
        <w:numPr>
          <w:ilvl w:val="0"/>
          <w:numId w:val="2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反演规则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EF7E138" wp14:editId="2B53F09B">
            <wp:extent cx="5274310" cy="1454785"/>
            <wp:effectExtent l="0" t="0" r="2540" b="0"/>
            <wp:docPr id="7222" name="图片 72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9305" w14:textId="7BD368AA" w:rsidR="00BC6E0C" w:rsidRDefault="00BC6E0C" w:rsidP="00343B8A">
      <w:pPr>
        <w:widowControl/>
        <w:numPr>
          <w:ilvl w:val="0"/>
          <w:numId w:val="2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对偶规则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687E514" wp14:editId="717049FD">
            <wp:extent cx="5274310" cy="1033145"/>
            <wp:effectExtent l="0" t="0" r="2540" b="0"/>
            <wp:docPr id="7221" name="图片 72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0AC5" w14:textId="1370F88F" w:rsidR="00BC6E0C" w:rsidRDefault="00BC6E0C" w:rsidP="00343B8A">
      <w:pPr>
        <w:widowControl/>
        <w:numPr>
          <w:ilvl w:val="0"/>
          <w:numId w:val="2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66C11E5" wp14:editId="310B2401">
            <wp:extent cx="5274310" cy="2789555"/>
            <wp:effectExtent l="0" t="0" r="2540" b="0"/>
            <wp:docPr id="7220" name="图片 72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0D3E" w14:textId="5E0950C0" w:rsidR="00BC6E0C" w:rsidRDefault="00BC6E0C" w:rsidP="00343B8A">
      <w:pPr>
        <w:widowControl/>
        <w:numPr>
          <w:ilvl w:val="0"/>
          <w:numId w:val="25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常用公式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AF77207" wp14:editId="14D22CB1">
            <wp:extent cx="3369310" cy="647065"/>
            <wp:effectExtent l="0" t="0" r="2540" b="635"/>
            <wp:docPr id="7219" name="图片 72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61DE6FB3" wp14:editId="2F194AA9">
            <wp:extent cx="4522470" cy="590550"/>
            <wp:effectExtent l="0" t="0" r="0" b="0"/>
            <wp:docPr id="7218" name="图片 72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D701B37" wp14:editId="366A79BA">
            <wp:extent cx="4494530" cy="583565"/>
            <wp:effectExtent l="0" t="0" r="1270" b="6985"/>
            <wp:docPr id="7217" name="图片 72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0D0EA1E" wp14:editId="3E8D4FC1">
            <wp:extent cx="5274310" cy="416560"/>
            <wp:effectExtent l="0" t="0" r="2540" b="2540"/>
            <wp:docPr id="7216" name="图片 72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9B25246" wp14:editId="538DEF8D">
            <wp:extent cx="4613910" cy="612140"/>
            <wp:effectExtent l="0" t="0" r="0" b="0"/>
            <wp:docPr id="7215" name="图片 72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6F005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21" w:name="t11"/>
      <w:bookmarkStart w:id="22" w:name="_逻辑函数标准形式"/>
      <w:bookmarkEnd w:id="21"/>
      <w:bookmarkEnd w:id="22"/>
      <w:r>
        <w:rPr>
          <w:rFonts w:ascii="微软雅黑" w:eastAsia="微软雅黑" w:hAnsi="微软雅黑" w:cs="Arial" w:hint="eastAsia"/>
          <w:color w:val="4F4F4F"/>
        </w:rPr>
        <w:t>逻辑函数标准形式</w:t>
      </w:r>
    </w:p>
    <w:p w14:paraId="70A2CA41" w14:textId="77777777" w:rsidR="00BC6E0C" w:rsidRDefault="00BC6E0C" w:rsidP="00343B8A">
      <w:pPr>
        <w:widowControl/>
        <w:numPr>
          <w:ilvl w:val="0"/>
          <w:numId w:val="26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最小项及标准与或式</w:t>
      </w:r>
    </w:p>
    <w:p w14:paraId="303602AB" w14:textId="77777777" w:rsidR="00BC6E0C" w:rsidRDefault="00BC6E0C" w:rsidP="00343B8A">
      <w:pPr>
        <w:widowControl/>
        <w:numPr>
          <w:ilvl w:val="0"/>
          <w:numId w:val="27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m表示。1：原变量，0：反变量</w:t>
      </w:r>
    </w:p>
    <w:p w14:paraId="2311390F" w14:textId="77777777" w:rsidR="00BC6E0C" w:rsidRDefault="00BC6E0C" w:rsidP="00343B8A">
      <w:pPr>
        <w:widowControl/>
        <w:numPr>
          <w:ilvl w:val="0"/>
          <w:numId w:val="27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任意两最小项之积为0</w:t>
      </w:r>
    </w:p>
    <w:p w14:paraId="66C6AD3E" w14:textId="77777777" w:rsidR="00BC6E0C" w:rsidRDefault="00BC6E0C" w:rsidP="00343B8A">
      <w:pPr>
        <w:widowControl/>
        <w:numPr>
          <w:ilvl w:val="0"/>
          <w:numId w:val="27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全体最小项之和为1</w:t>
      </w:r>
    </w:p>
    <w:p w14:paraId="6EF11796" w14:textId="63AD8D34" w:rsidR="00BC6E0C" w:rsidRDefault="00BC6E0C" w:rsidP="00343B8A">
      <w:pPr>
        <w:widowControl/>
        <w:numPr>
          <w:ilvl w:val="0"/>
          <w:numId w:val="27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标准与或式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90B04F2" wp14:editId="7321685C">
            <wp:extent cx="5274310" cy="1622425"/>
            <wp:effectExtent l="0" t="0" r="2540" b="0"/>
            <wp:docPr id="7214" name="图片 72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BD32" w14:textId="77777777" w:rsidR="00BC6E0C" w:rsidRDefault="00BC6E0C" w:rsidP="00343B8A">
      <w:pPr>
        <w:widowControl/>
        <w:numPr>
          <w:ilvl w:val="0"/>
          <w:numId w:val="28"/>
        </w:numPr>
        <w:shd w:val="clear" w:color="auto" w:fill="FFFFFF"/>
        <w:spacing w:before="120"/>
        <w:ind w:left="72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最大项及标准或与式</w:t>
      </w:r>
    </w:p>
    <w:p w14:paraId="79C0E99F" w14:textId="77777777" w:rsidR="00BC6E0C" w:rsidRDefault="00BC6E0C" w:rsidP="00343B8A">
      <w:pPr>
        <w:widowControl/>
        <w:numPr>
          <w:ilvl w:val="0"/>
          <w:numId w:val="2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M表示。0：原变量，1：反变量</w:t>
      </w:r>
    </w:p>
    <w:p w14:paraId="78CF7D62" w14:textId="77777777" w:rsidR="00BC6E0C" w:rsidRDefault="00BC6E0C" w:rsidP="00343B8A">
      <w:pPr>
        <w:widowControl/>
        <w:numPr>
          <w:ilvl w:val="0"/>
          <w:numId w:val="2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任意两最大项之和为1</w:t>
      </w:r>
    </w:p>
    <w:p w14:paraId="4B0A05EC" w14:textId="77777777" w:rsidR="00BC6E0C" w:rsidRDefault="00BC6E0C" w:rsidP="00343B8A">
      <w:pPr>
        <w:widowControl/>
        <w:numPr>
          <w:ilvl w:val="0"/>
          <w:numId w:val="2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全体最大项之积为0</w:t>
      </w:r>
    </w:p>
    <w:p w14:paraId="5A92092C" w14:textId="79749395" w:rsidR="00BC6E0C" w:rsidRDefault="00BC6E0C" w:rsidP="00343B8A">
      <w:pPr>
        <w:widowControl/>
        <w:numPr>
          <w:ilvl w:val="0"/>
          <w:numId w:val="29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标准或与式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6C9969F" wp14:editId="6DE15B33">
            <wp:extent cx="5274310" cy="1943100"/>
            <wp:effectExtent l="0" t="0" r="2540" b="0"/>
            <wp:docPr id="7213" name="图片 72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00A" w14:textId="77777777" w:rsidR="00BC6E0C" w:rsidRDefault="00BC6E0C" w:rsidP="00343B8A">
      <w:pPr>
        <w:widowControl/>
        <w:numPr>
          <w:ilvl w:val="0"/>
          <w:numId w:val="30"/>
        </w:numPr>
        <w:shd w:val="clear" w:color="auto" w:fill="FFFFFF"/>
        <w:spacing w:before="120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两种标准式间的关系</w:t>
      </w:r>
    </w:p>
    <w:p w14:paraId="79B21E6A" w14:textId="77777777" w:rsidR="00BC6E0C" w:rsidRDefault="00BC6E0C" w:rsidP="00343B8A">
      <w:pPr>
        <w:widowControl/>
        <w:numPr>
          <w:ilvl w:val="0"/>
          <w:numId w:val="31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最大项与最小项互为反函数</w:t>
      </w:r>
    </w:p>
    <w:p w14:paraId="4145C018" w14:textId="77777777" w:rsidR="00BC6E0C" w:rsidRDefault="00BC6E0C" w:rsidP="00343B8A">
      <w:pPr>
        <w:widowControl/>
        <w:numPr>
          <w:ilvl w:val="0"/>
          <w:numId w:val="31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如果不在最小项中出现的编码，一定出现在最大项的编号中。</w:t>
      </w:r>
    </w:p>
    <w:p w14:paraId="2BE72EAA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23" w:name="t12"/>
      <w:bookmarkStart w:id="24" w:name="_逻辑函数的公式化简法"/>
      <w:bookmarkEnd w:id="23"/>
      <w:bookmarkEnd w:id="24"/>
      <w:r>
        <w:rPr>
          <w:rFonts w:ascii="微软雅黑" w:eastAsia="微软雅黑" w:hAnsi="微软雅黑" w:cs="Arial" w:hint="eastAsia"/>
          <w:color w:val="4F4F4F"/>
        </w:rPr>
        <w:t>逻辑函数的公式化简法</w:t>
      </w:r>
    </w:p>
    <w:p w14:paraId="5EF5F058" w14:textId="34FBA100" w:rsidR="00BC6E0C" w:rsidRDefault="00BC6E0C" w:rsidP="00343B8A">
      <w:pPr>
        <w:widowControl/>
        <w:numPr>
          <w:ilvl w:val="0"/>
          <w:numId w:val="3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例1：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EA44261" wp14:editId="0FFE9736">
            <wp:extent cx="3896995" cy="3446780"/>
            <wp:effectExtent l="0" t="0" r="8255" b="1270"/>
            <wp:docPr id="7212" name="图片 72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4FD7" w14:textId="0508E984" w:rsidR="00BC6E0C" w:rsidRDefault="00BC6E0C" w:rsidP="00343B8A">
      <w:pPr>
        <w:widowControl/>
        <w:numPr>
          <w:ilvl w:val="0"/>
          <w:numId w:val="3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例2：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E935D60" wp14:editId="02334C76">
            <wp:extent cx="5274310" cy="2367915"/>
            <wp:effectExtent l="0" t="0" r="2540" b="0"/>
            <wp:docPr id="7211" name="图片 72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5DA" w14:textId="1A8FD9E3" w:rsidR="00BC6E0C" w:rsidRDefault="00BC6E0C" w:rsidP="00343B8A">
      <w:pPr>
        <w:widowControl/>
        <w:numPr>
          <w:ilvl w:val="0"/>
          <w:numId w:val="3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例3：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672196C" wp14:editId="655F781D">
            <wp:extent cx="5274310" cy="2825750"/>
            <wp:effectExtent l="0" t="0" r="2540" b="0"/>
            <wp:docPr id="7210" name="图片 72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05F42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25" w:name="t13"/>
      <w:bookmarkStart w:id="26" w:name="_逻辑函数的卡诺图化简法"/>
      <w:bookmarkEnd w:id="25"/>
      <w:bookmarkEnd w:id="26"/>
      <w:r>
        <w:rPr>
          <w:rFonts w:ascii="微软雅黑" w:eastAsia="微软雅黑" w:hAnsi="微软雅黑" w:cs="Arial" w:hint="eastAsia"/>
          <w:color w:val="4F4F4F"/>
        </w:rPr>
        <w:t>逻辑函数的卡诺图化简法</w:t>
      </w:r>
    </w:p>
    <w:p w14:paraId="42F33042" w14:textId="4E65BFAE" w:rsidR="00BC6E0C" w:rsidRDefault="00BC6E0C" w:rsidP="00343B8A">
      <w:pPr>
        <w:widowControl/>
        <w:numPr>
          <w:ilvl w:val="0"/>
          <w:numId w:val="33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4个变量的卡诺图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2460D4B" wp14:editId="5F6C076D">
            <wp:extent cx="3692525" cy="3545205"/>
            <wp:effectExtent l="0" t="0" r="3175" b="0"/>
            <wp:docPr id="7209" name="图片 720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202F" w14:textId="77777777" w:rsidR="00BC6E0C" w:rsidRDefault="00BC6E0C" w:rsidP="00343B8A">
      <w:pPr>
        <w:widowControl/>
        <w:numPr>
          <w:ilvl w:val="0"/>
          <w:numId w:val="33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最小项时，F为1；最大项时，F为0</w:t>
      </w:r>
    </w:p>
    <w:p w14:paraId="3BD25423" w14:textId="77777777" w:rsidR="00BC6E0C" w:rsidRDefault="00BC6E0C" w:rsidP="00343B8A">
      <w:pPr>
        <w:widowControl/>
        <w:numPr>
          <w:ilvl w:val="0"/>
          <w:numId w:val="33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求最简与或式</w:t>
      </w:r>
    </w:p>
    <w:p w14:paraId="0EF28AE0" w14:textId="77777777" w:rsidR="00BC6E0C" w:rsidRDefault="00BC6E0C" w:rsidP="00343B8A">
      <w:pPr>
        <w:widowControl/>
        <w:numPr>
          <w:ilvl w:val="0"/>
          <w:numId w:val="34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方法：圈相邻格中的1, 合并最小项</w:t>
      </w:r>
    </w:p>
    <w:p w14:paraId="09C663C8" w14:textId="0D2C5C8B" w:rsidR="00BC6E0C" w:rsidRDefault="00BC6E0C" w:rsidP="00343B8A">
      <w:pPr>
        <w:widowControl/>
        <w:numPr>
          <w:ilvl w:val="0"/>
          <w:numId w:val="3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根据下面规则将含有 1 的相邻格圈在一起：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478AD8B" wp14:editId="19487E92">
            <wp:extent cx="5274310" cy="3136900"/>
            <wp:effectExtent l="0" t="0" r="2540" b="6350"/>
            <wp:docPr id="7208" name="图片 720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B02C" w14:textId="31E7C71C" w:rsidR="00BC6E0C" w:rsidRDefault="00BC6E0C" w:rsidP="00343B8A">
      <w:pPr>
        <w:widowControl/>
        <w:numPr>
          <w:ilvl w:val="0"/>
          <w:numId w:val="3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4A68949" wp14:editId="1B3DEE32">
            <wp:extent cx="5274310" cy="3829685"/>
            <wp:effectExtent l="0" t="0" r="2540" b="0"/>
            <wp:docPr id="7207" name="图片 720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4A85" w14:textId="77777777" w:rsidR="00BC6E0C" w:rsidRDefault="00BC6E0C" w:rsidP="00343B8A">
      <w:pPr>
        <w:widowControl/>
        <w:numPr>
          <w:ilvl w:val="0"/>
          <w:numId w:val="35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求最简或与式（圈0）</w:t>
      </w:r>
    </w:p>
    <w:p w14:paraId="7DDCB58B" w14:textId="3A5AD08E" w:rsidR="00BC6E0C" w:rsidRDefault="00BC6E0C" w:rsidP="00343B8A">
      <w:pPr>
        <w:widowControl/>
        <w:numPr>
          <w:ilvl w:val="0"/>
          <w:numId w:val="36"/>
        </w:numPr>
        <w:shd w:val="clear" w:color="auto" w:fill="FFFFFF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具有随意项的逻辑函数的化简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3ED938D" wp14:editId="74DC1692">
            <wp:extent cx="5274310" cy="1052195"/>
            <wp:effectExtent l="0" t="0" r="2540" b="0"/>
            <wp:docPr id="7206" name="图片 720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7E8C" w14:textId="7A9D1CFB" w:rsidR="00BC6E0C" w:rsidRDefault="00BC6E0C" w:rsidP="00343B8A">
      <w:pPr>
        <w:widowControl/>
        <w:numPr>
          <w:ilvl w:val="0"/>
          <w:numId w:val="37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C4286D9" wp14:editId="66CA5148">
            <wp:extent cx="5274310" cy="3747770"/>
            <wp:effectExtent l="0" t="0" r="2540" b="5080"/>
            <wp:docPr id="7205" name="图片 720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8DD0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27" w:name="t14"/>
      <w:bookmarkStart w:id="28" w:name="_第四章_组合逻辑电路"/>
      <w:bookmarkEnd w:id="27"/>
      <w:bookmarkEnd w:id="28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第四章 组合逻辑电路</w:t>
      </w:r>
    </w:p>
    <w:p w14:paraId="44B92CF1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29" w:name="t15"/>
      <w:bookmarkStart w:id="30" w:name="_组合逻辑电路分析"/>
      <w:bookmarkEnd w:id="29"/>
      <w:bookmarkEnd w:id="30"/>
      <w:r>
        <w:rPr>
          <w:rFonts w:ascii="微软雅黑" w:eastAsia="微软雅黑" w:hAnsi="微软雅黑" w:cs="Arial" w:hint="eastAsia"/>
          <w:color w:val="4F4F4F"/>
        </w:rPr>
        <w:t>组合逻辑电路分析</w:t>
      </w:r>
    </w:p>
    <w:p w14:paraId="0EFE053A" w14:textId="77777777" w:rsidR="00BC6E0C" w:rsidRDefault="00BC6E0C" w:rsidP="00343B8A">
      <w:pPr>
        <w:widowControl/>
        <w:numPr>
          <w:ilvl w:val="0"/>
          <w:numId w:val="38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步骤</w:t>
      </w:r>
    </w:p>
    <w:p w14:paraId="421B3638" w14:textId="77777777" w:rsidR="00BC6E0C" w:rsidRDefault="00BC6E0C" w:rsidP="00343B8A">
      <w:pPr>
        <w:widowControl/>
        <w:numPr>
          <w:ilvl w:val="0"/>
          <w:numId w:val="3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根据输入逐级写出输出内容</w:t>
      </w:r>
    </w:p>
    <w:p w14:paraId="28FBEC5E" w14:textId="77777777" w:rsidR="00BC6E0C" w:rsidRDefault="00BC6E0C" w:rsidP="00343B8A">
      <w:pPr>
        <w:widowControl/>
        <w:numPr>
          <w:ilvl w:val="0"/>
          <w:numId w:val="3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化简逻辑功能</w:t>
      </w:r>
    </w:p>
    <w:p w14:paraId="63A7ACCF" w14:textId="77777777" w:rsidR="00BC6E0C" w:rsidRDefault="00BC6E0C" w:rsidP="00343B8A">
      <w:pPr>
        <w:widowControl/>
        <w:numPr>
          <w:ilvl w:val="0"/>
          <w:numId w:val="3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列出真值表</w:t>
      </w:r>
    </w:p>
    <w:p w14:paraId="329D7929" w14:textId="77777777" w:rsidR="00BC6E0C" w:rsidRDefault="00BC6E0C" w:rsidP="00343B8A">
      <w:pPr>
        <w:widowControl/>
        <w:numPr>
          <w:ilvl w:val="0"/>
          <w:numId w:val="3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讨论功能</w:t>
      </w:r>
    </w:p>
    <w:p w14:paraId="5E3DEC50" w14:textId="29555FBB" w:rsidR="00BC6E0C" w:rsidRDefault="00BC6E0C" w:rsidP="00343B8A">
      <w:pPr>
        <w:widowControl/>
        <w:numPr>
          <w:ilvl w:val="0"/>
          <w:numId w:val="4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F3C3223" wp14:editId="72EA80A0">
            <wp:extent cx="5274310" cy="4224020"/>
            <wp:effectExtent l="0" t="0" r="2540" b="5080"/>
            <wp:docPr id="7204" name="图片 720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635C3391" wp14:editId="1A4E5AD8">
            <wp:extent cx="5274310" cy="3154045"/>
            <wp:effectExtent l="0" t="0" r="2540" b="8255"/>
            <wp:docPr id="7203" name="图片 720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3332D1F" wp14:editId="5070803C">
            <wp:extent cx="5274310" cy="3589020"/>
            <wp:effectExtent l="0" t="0" r="2540" b="0"/>
            <wp:docPr id="7202" name="图片 720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B1C7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31" w:name="t16"/>
      <w:bookmarkStart w:id="32" w:name="_组合逻辑电路设计"/>
      <w:bookmarkEnd w:id="31"/>
      <w:bookmarkEnd w:id="32"/>
      <w:r>
        <w:rPr>
          <w:rFonts w:ascii="微软雅黑" w:eastAsia="微软雅黑" w:hAnsi="微软雅黑" w:cs="Arial" w:hint="eastAsia"/>
          <w:color w:val="4F4F4F"/>
        </w:rPr>
        <w:t>组合逻辑电路设计</w:t>
      </w:r>
    </w:p>
    <w:p w14:paraId="7173C44E" w14:textId="77777777" w:rsidR="00BC6E0C" w:rsidRDefault="00BC6E0C" w:rsidP="00343B8A">
      <w:pPr>
        <w:widowControl/>
        <w:numPr>
          <w:ilvl w:val="0"/>
          <w:numId w:val="41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步骤</w:t>
      </w:r>
    </w:p>
    <w:p w14:paraId="013EDA34" w14:textId="77777777" w:rsidR="00BC6E0C" w:rsidRDefault="00BC6E0C" w:rsidP="00343B8A">
      <w:pPr>
        <w:widowControl/>
        <w:numPr>
          <w:ilvl w:val="0"/>
          <w:numId w:val="42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确定输入、输出以及它们之间的关系</w:t>
      </w:r>
    </w:p>
    <w:p w14:paraId="6345A5BA" w14:textId="77777777" w:rsidR="00BC6E0C" w:rsidRDefault="00BC6E0C" w:rsidP="00343B8A">
      <w:pPr>
        <w:widowControl/>
        <w:numPr>
          <w:ilvl w:val="0"/>
          <w:numId w:val="42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列出真值表</w:t>
      </w:r>
    </w:p>
    <w:p w14:paraId="01F3AA31" w14:textId="77777777" w:rsidR="00BC6E0C" w:rsidRDefault="00BC6E0C" w:rsidP="00343B8A">
      <w:pPr>
        <w:widowControl/>
        <w:numPr>
          <w:ilvl w:val="0"/>
          <w:numId w:val="42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化简</w:t>
      </w:r>
    </w:p>
    <w:p w14:paraId="7BD4BBAA" w14:textId="77777777" w:rsidR="00BC6E0C" w:rsidRDefault="00BC6E0C" w:rsidP="00343B8A">
      <w:pPr>
        <w:widowControl/>
        <w:numPr>
          <w:ilvl w:val="0"/>
          <w:numId w:val="42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画出逻辑电路图</w:t>
      </w:r>
    </w:p>
    <w:p w14:paraId="2B306CDC" w14:textId="1CBB02AA" w:rsidR="00BC6E0C" w:rsidRDefault="00BC6E0C" w:rsidP="00343B8A">
      <w:pPr>
        <w:widowControl/>
        <w:numPr>
          <w:ilvl w:val="0"/>
          <w:numId w:val="43"/>
        </w:numPr>
        <w:shd w:val="clear" w:color="auto" w:fill="FFFFFF"/>
        <w:ind w:left="48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D56EA3C" wp14:editId="387FDFD7">
            <wp:extent cx="5274310" cy="3997325"/>
            <wp:effectExtent l="0" t="0" r="2540" b="3175"/>
            <wp:docPr id="7201" name="图片 720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A64CFD2" wp14:editId="53D4D2F4">
            <wp:extent cx="5274310" cy="3035300"/>
            <wp:effectExtent l="0" t="0" r="2540" b="0"/>
            <wp:docPr id="7200" name="图片 720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0750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33" w:name="t17"/>
      <w:bookmarkStart w:id="34" w:name="_译码器"/>
      <w:bookmarkEnd w:id="33"/>
      <w:bookmarkEnd w:id="34"/>
      <w:r>
        <w:rPr>
          <w:rFonts w:ascii="微软雅黑" w:eastAsia="微软雅黑" w:hAnsi="微软雅黑" w:cs="Arial" w:hint="eastAsia"/>
          <w:color w:val="4F4F4F"/>
        </w:rPr>
        <w:lastRenderedPageBreak/>
        <w:t>译码器</w:t>
      </w:r>
    </w:p>
    <w:p w14:paraId="039E8EA3" w14:textId="77777777" w:rsidR="00BC6E0C" w:rsidRDefault="00BC6E0C" w:rsidP="00343B8A">
      <w:pPr>
        <w:widowControl/>
        <w:numPr>
          <w:ilvl w:val="0"/>
          <w:numId w:val="44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二进制译码器</w:t>
      </w:r>
    </w:p>
    <w:p w14:paraId="74D2BF61" w14:textId="729ED4CF" w:rsidR="00BC6E0C" w:rsidRDefault="00BC6E0C" w:rsidP="00343B8A">
      <w:pPr>
        <w:widowControl/>
        <w:numPr>
          <w:ilvl w:val="0"/>
          <w:numId w:val="45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低电平有效3-8译码器：集成芯片74138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88584D5" wp14:editId="4E6E256E">
            <wp:extent cx="3010535" cy="1449070"/>
            <wp:effectExtent l="0" t="0" r="0" b="0"/>
            <wp:docPr id="7199" name="图片 719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E6F8" w14:textId="69D0ADC8" w:rsidR="00BC6E0C" w:rsidRDefault="00BC6E0C" w:rsidP="00343B8A">
      <w:pPr>
        <w:widowControl/>
        <w:numPr>
          <w:ilvl w:val="0"/>
          <w:numId w:val="45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545952D" wp14:editId="27A7C22B">
            <wp:extent cx="5274310" cy="2719070"/>
            <wp:effectExtent l="0" t="0" r="2540" b="5080"/>
            <wp:docPr id="7198" name="图片 719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A650" w14:textId="1B27B8B2" w:rsidR="00BC6E0C" w:rsidRDefault="00BC6E0C" w:rsidP="00343B8A">
      <w:pPr>
        <w:widowControl/>
        <w:numPr>
          <w:ilvl w:val="0"/>
          <w:numId w:val="46"/>
        </w:numPr>
        <w:shd w:val="clear" w:color="auto" w:fill="FFFFFF"/>
        <w:ind w:left="72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使用译码器实现逻辑功能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978C938" wp14:editId="6C4E83EB">
            <wp:extent cx="5274310" cy="3558540"/>
            <wp:effectExtent l="0" t="0" r="2540" b="3810"/>
            <wp:docPr id="7197" name="图片 719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9CC5C6F" wp14:editId="1622980A">
            <wp:extent cx="5274310" cy="3290570"/>
            <wp:effectExtent l="0" t="0" r="2540" b="5080"/>
            <wp:docPr id="7196" name="图片 719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1002E82B" wp14:editId="74006C36">
            <wp:extent cx="5274310" cy="3441065"/>
            <wp:effectExtent l="0" t="0" r="2540" b="6985"/>
            <wp:docPr id="7195" name="图片 719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A9164EE" wp14:editId="73BE17EB">
            <wp:extent cx="5274310" cy="3825240"/>
            <wp:effectExtent l="0" t="0" r="2540" b="3810"/>
            <wp:docPr id="7194" name="图片 719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2C52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35" w:name="t18"/>
      <w:bookmarkStart w:id="36" w:name="_多路选择器"/>
      <w:bookmarkEnd w:id="35"/>
      <w:bookmarkEnd w:id="36"/>
      <w:r>
        <w:rPr>
          <w:rFonts w:ascii="微软雅黑" w:eastAsia="微软雅黑" w:hAnsi="微软雅黑" w:cs="Arial" w:hint="eastAsia"/>
          <w:color w:val="4F4F4F"/>
        </w:rPr>
        <w:t>多路选择器</w:t>
      </w:r>
    </w:p>
    <w:p w14:paraId="6BEB16C9" w14:textId="77777777" w:rsidR="00BC6E0C" w:rsidRDefault="00BC6E0C" w:rsidP="00343B8A">
      <w:pPr>
        <w:widowControl/>
        <w:numPr>
          <w:ilvl w:val="0"/>
          <w:numId w:val="47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四选一多路选择器：集成芯片74153，使能端：低电平有效</w:t>
      </w:r>
    </w:p>
    <w:p w14:paraId="34D6046C" w14:textId="77777777" w:rsidR="00BC6E0C" w:rsidRDefault="00BC6E0C" w:rsidP="00343B8A">
      <w:pPr>
        <w:widowControl/>
        <w:numPr>
          <w:ilvl w:val="0"/>
          <w:numId w:val="47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八选一多路选择器：集成芯片74151，使能端：低电平有效</w:t>
      </w:r>
    </w:p>
    <w:p w14:paraId="11747030" w14:textId="7B8D065E" w:rsidR="00BC6E0C" w:rsidRDefault="00BC6E0C" w:rsidP="00343B8A">
      <w:pPr>
        <w:widowControl/>
        <w:numPr>
          <w:ilvl w:val="0"/>
          <w:numId w:val="47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例题：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6D9D7DA" wp14:editId="3DE7AAB7">
            <wp:extent cx="5274310" cy="3691890"/>
            <wp:effectExtent l="0" t="0" r="2540" b="3810"/>
            <wp:docPr id="7193" name="图片 719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A9D2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37" w:name="t19"/>
      <w:bookmarkStart w:id="38" w:name="_第五章_触发器"/>
      <w:bookmarkEnd w:id="37"/>
      <w:bookmarkEnd w:id="38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第五章 触发器</w:t>
      </w:r>
    </w:p>
    <w:p w14:paraId="237FA29A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39" w:name="t20"/>
      <w:bookmarkStart w:id="40" w:name="_基本RS触发器"/>
      <w:bookmarkEnd w:id="39"/>
      <w:bookmarkEnd w:id="40"/>
      <w:r>
        <w:rPr>
          <w:rFonts w:ascii="微软雅黑" w:eastAsia="微软雅黑" w:hAnsi="微软雅黑" w:cs="Arial" w:hint="eastAsia"/>
          <w:color w:val="4F4F4F"/>
        </w:rPr>
        <w:t>基本RS触发器</w:t>
      </w:r>
    </w:p>
    <w:p w14:paraId="728DA218" w14:textId="452E687B" w:rsidR="00BC6E0C" w:rsidRDefault="00BC6E0C" w:rsidP="00343B8A">
      <w:pPr>
        <w:widowControl/>
        <w:numPr>
          <w:ilvl w:val="0"/>
          <w:numId w:val="4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电路图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E3A946C" wp14:editId="69A39F98">
            <wp:extent cx="2320925" cy="1849755"/>
            <wp:effectExtent l="0" t="0" r="3175" b="0"/>
            <wp:docPr id="7192" name="图片 719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5CBE" w14:textId="62F18586" w:rsidR="00BC6E0C" w:rsidRDefault="00BC6E0C" w:rsidP="00343B8A">
      <w:pPr>
        <w:widowControl/>
        <w:numPr>
          <w:ilvl w:val="0"/>
          <w:numId w:val="4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状态图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85CBEFC" wp14:editId="115AC984">
            <wp:extent cx="3333750" cy="2447925"/>
            <wp:effectExtent l="0" t="0" r="0" b="9525"/>
            <wp:docPr id="7191" name="图片 719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BFC3" w14:textId="5188721D" w:rsidR="00BC6E0C" w:rsidRDefault="00BC6E0C" w:rsidP="00343B8A">
      <w:pPr>
        <w:widowControl/>
        <w:numPr>
          <w:ilvl w:val="0"/>
          <w:numId w:val="4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特征方程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917BBE3" wp14:editId="0B01723E">
            <wp:extent cx="3728085" cy="1906270"/>
            <wp:effectExtent l="0" t="0" r="5715" b="0"/>
            <wp:docPr id="7190" name="图片 719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E8FD459" wp14:editId="0815D53F">
            <wp:extent cx="2194560" cy="1174750"/>
            <wp:effectExtent l="0" t="0" r="0" b="6350"/>
            <wp:docPr id="7189" name="图片 718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7467" w14:textId="663AD545" w:rsidR="00BC6E0C" w:rsidRDefault="00BC6E0C" w:rsidP="00343B8A">
      <w:pPr>
        <w:widowControl/>
        <w:numPr>
          <w:ilvl w:val="0"/>
          <w:numId w:val="4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状态转移图和激励表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ED22ED9" wp14:editId="5F414682">
            <wp:extent cx="3594100" cy="1428115"/>
            <wp:effectExtent l="0" t="0" r="6350" b="635"/>
            <wp:docPr id="7188" name="图片 718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05C36D7" wp14:editId="05FE17B2">
            <wp:extent cx="3312795" cy="2940050"/>
            <wp:effectExtent l="0" t="0" r="1905" b="0"/>
            <wp:docPr id="7187" name="图片 718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8815" w14:textId="65A1ADA6" w:rsidR="00BC6E0C" w:rsidRDefault="00BC6E0C" w:rsidP="00343B8A">
      <w:pPr>
        <w:widowControl/>
        <w:numPr>
          <w:ilvl w:val="0"/>
          <w:numId w:val="4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时序图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CB0A12F" wp14:editId="182BDBF3">
            <wp:extent cx="3973830" cy="3608070"/>
            <wp:effectExtent l="0" t="0" r="7620" b="0"/>
            <wp:docPr id="7186" name="图片 718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606D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41" w:name="t21"/>
      <w:bookmarkStart w:id="42" w:name="_时钟触发器"/>
      <w:bookmarkEnd w:id="41"/>
      <w:bookmarkEnd w:id="42"/>
      <w:r>
        <w:rPr>
          <w:rFonts w:ascii="微软雅黑" w:eastAsia="微软雅黑" w:hAnsi="微软雅黑" w:cs="Arial" w:hint="eastAsia"/>
          <w:color w:val="4F4F4F"/>
        </w:rPr>
        <w:t>时钟触发器</w:t>
      </w:r>
    </w:p>
    <w:p w14:paraId="364A046C" w14:textId="77777777" w:rsidR="00BC6E0C" w:rsidRDefault="00BC6E0C" w:rsidP="00343B8A">
      <w:pPr>
        <w:widowControl/>
        <w:numPr>
          <w:ilvl w:val="0"/>
          <w:numId w:val="49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时钟RS触发器</w:t>
      </w:r>
    </w:p>
    <w:p w14:paraId="5098805F" w14:textId="5E47D035" w:rsidR="00BC6E0C" w:rsidRDefault="00BC6E0C" w:rsidP="00343B8A">
      <w:pPr>
        <w:widowControl/>
        <w:numPr>
          <w:ilvl w:val="0"/>
          <w:numId w:val="5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F246211" wp14:editId="025A53A7">
            <wp:extent cx="1666875" cy="2011680"/>
            <wp:effectExtent l="0" t="0" r="9525" b="7620"/>
            <wp:docPr id="7185" name="图片 718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8DE3" w14:textId="4BFC1182" w:rsidR="00BC6E0C" w:rsidRDefault="00BC6E0C" w:rsidP="00343B8A">
      <w:pPr>
        <w:widowControl/>
        <w:numPr>
          <w:ilvl w:val="0"/>
          <w:numId w:val="5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特征方程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1D2DF6D" wp14:editId="3B9E890A">
            <wp:extent cx="3847465" cy="1125220"/>
            <wp:effectExtent l="0" t="0" r="635" b="0"/>
            <wp:docPr id="7184" name="图片 718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FAFB" w14:textId="77777777" w:rsidR="00BC6E0C" w:rsidRDefault="00BC6E0C" w:rsidP="00343B8A">
      <w:pPr>
        <w:widowControl/>
        <w:numPr>
          <w:ilvl w:val="0"/>
          <w:numId w:val="51"/>
        </w:numPr>
        <w:shd w:val="clear" w:color="auto" w:fill="FFFFFF"/>
        <w:spacing w:before="120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时钟D触发器</w:t>
      </w:r>
    </w:p>
    <w:p w14:paraId="16A54DE5" w14:textId="4DA4C6BA" w:rsidR="00BC6E0C" w:rsidRDefault="00BC6E0C" w:rsidP="00343B8A">
      <w:pPr>
        <w:widowControl/>
        <w:numPr>
          <w:ilvl w:val="0"/>
          <w:numId w:val="5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1D20363" wp14:editId="00F18C6C">
            <wp:extent cx="1561465" cy="1751330"/>
            <wp:effectExtent l="0" t="0" r="635" b="1270"/>
            <wp:docPr id="7183" name="图片 718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1472" w14:textId="43A6B0B7" w:rsidR="00BC6E0C" w:rsidRDefault="00BC6E0C" w:rsidP="00343B8A">
      <w:pPr>
        <w:widowControl/>
        <w:numPr>
          <w:ilvl w:val="0"/>
          <w:numId w:val="52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特征方程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0D89594" wp14:editId="39A9D6EA">
            <wp:extent cx="1561465" cy="1751330"/>
            <wp:effectExtent l="0" t="0" r="635" b="1270"/>
            <wp:docPr id="7182" name="图片 718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337A" w14:textId="77777777" w:rsidR="00BC6E0C" w:rsidRDefault="00BC6E0C" w:rsidP="00343B8A">
      <w:pPr>
        <w:widowControl/>
        <w:numPr>
          <w:ilvl w:val="0"/>
          <w:numId w:val="53"/>
        </w:numPr>
        <w:shd w:val="clear" w:color="auto" w:fill="FFFFFF"/>
        <w:spacing w:before="120"/>
        <w:ind w:left="60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时钟JK触发器</w:t>
      </w:r>
    </w:p>
    <w:p w14:paraId="36C6B5E6" w14:textId="7F866994" w:rsidR="00BC6E0C" w:rsidRDefault="00BC6E0C" w:rsidP="00343B8A">
      <w:pPr>
        <w:widowControl/>
        <w:numPr>
          <w:ilvl w:val="0"/>
          <w:numId w:val="5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FEF2A7A" wp14:editId="7740799D">
            <wp:extent cx="2131060" cy="1779270"/>
            <wp:effectExtent l="0" t="0" r="2540" b="0"/>
            <wp:docPr id="7181" name="图片 718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0596" w14:textId="2A7B06F3" w:rsidR="00BC6E0C" w:rsidRDefault="00BC6E0C" w:rsidP="00343B8A">
      <w:pPr>
        <w:widowControl/>
        <w:numPr>
          <w:ilvl w:val="0"/>
          <w:numId w:val="54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特征方程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53D70C0" wp14:editId="27EC2CAF">
            <wp:extent cx="2581275" cy="836930"/>
            <wp:effectExtent l="0" t="0" r="9525" b="1270"/>
            <wp:docPr id="7180" name="图片 718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F47A" w14:textId="77777777" w:rsidR="00BC6E0C" w:rsidRDefault="00BC6E0C" w:rsidP="00343B8A">
      <w:pPr>
        <w:widowControl/>
        <w:numPr>
          <w:ilvl w:val="0"/>
          <w:numId w:val="55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时钟T触发器</w:t>
      </w:r>
    </w:p>
    <w:p w14:paraId="25AED3E0" w14:textId="7C607DF2" w:rsidR="00BC6E0C" w:rsidRDefault="00BC6E0C" w:rsidP="00343B8A">
      <w:pPr>
        <w:widowControl/>
        <w:numPr>
          <w:ilvl w:val="0"/>
          <w:numId w:val="56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11B34D7" wp14:editId="7EAAE001">
            <wp:extent cx="1849755" cy="1870710"/>
            <wp:effectExtent l="0" t="0" r="0" b="0"/>
            <wp:docPr id="7179" name="图片 717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FB49" w14:textId="209C4339" w:rsidR="00BC6E0C" w:rsidRDefault="00BC6E0C" w:rsidP="00343B8A">
      <w:pPr>
        <w:widowControl/>
        <w:numPr>
          <w:ilvl w:val="0"/>
          <w:numId w:val="56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特征方程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BC6F3B2" wp14:editId="5E208507">
            <wp:extent cx="3896995" cy="1181735"/>
            <wp:effectExtent l="0" t="0" r="8255" b="0"/>
            <wp:docPr id="7178" name="图片 717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0139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43" w:name="t22"/>
      <w:bookmarkStart w:id="44" w:name="_主从触发器"/>
      <w:bookmarkEnd w:id="43"/>
      <w:bookmarkEnd w:id="44"/>
      <w:r>
        <w:rPr>
          <w:rFonts w:ascii="微软雅黑" w:eastAsia="微软雅黑" w:hAnsi="微软雅黑" w:cs="Arial" w:hint="eastAsia"/>
          <w:color w:val="4F4F4F"/>
        </w:rPr>
        <w:t>主从触发器</w:t>
      </w:r>
    </w:p>
    <w:p w14:paraId="6D8EE283" w14:textId="77777777" w:rsidR="00BC6E0C" w:rsidRDefault="00BC6E0C" w:rsidP="00343B8A">
      <w:pPr>
        <w:widowControl/>
        <w:numPr>
          <w:ilvl w:val="0"/>
          <w:numId w:val="57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作用：克服触发器空翻</w:t>
      </w:r>
    </w:p>
    <w:p w14:paraId="1D94B0B5" w14:textId="77777777" w:rsidR="00BC6E0C" w:rsidRDefault="00BC6E0C" w:rsidP="00343B8A">
      <w:pPr>
        <w:widowControl/>
        <w:numPr>
          <w:ilvl w:val="0"/>
          <w:numId w:val="57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下边沿触发</w:t>
      </w:r>
    </w:p>
    <w:p w14:paraId="6C4BBFA1" w14:textId="4870B2F8" w:rsidR="00BC6E0C" w:rsidRDefault="00BC6E0C" w:rsidP="00343B8A">
      <w:pPr>
        <w:widowControl/>
        <w:numPr>
          <w:ilvl w:val="0"/>
          <w:numId w:val="57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符号（以JK触发器为例）：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A7FDA78" wp14:editId="7933848B">
            <wp:extent cx="2553335" cy="2342515"/>
            <wp:effectExtent l="0" t="0" r="0" b="635"/>
            <wp:docPr id="7177" name="图片 717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8650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45" w:name="t23"/>
      <w:bookmarkStart w:id="46" w:name="_正边沿触发器"/>
      <w:bookmarkEnd w:id="45"/>
      <w:bookmarkEnd w:id="46"/>
      <w:r>
        <w:rPr>
          <w:rFonts w:ascii="微软雅黑" w:eastAsia="微软雅黑" w:hAnsi="微软雅黑" w:cs="Arial" w:hint="eastAsia"/>
          <w:color w:val="4F4F4F"/>
        </w:rPr>
        <w:t>正边沿触发器</w:t>
      </w:r>
    </w:p>
    <w:p w14:paraId="6F448A98" w14:textId="77777777" w:rsidR="00BC6E0C" w:rsidRDefault="00BC6E0C" w:rsidP="00343B8A">
      <w:pPr>
        <w:widowControl/>
        <w:numPr>
          <w:ilvl w:val="0"/>
          <w:numId w:val="58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上边沿触发</w:t>
      </w:r>
    </w:p>
    <w:p w14:paraId="3385D9C3" w14:textId="1C98C963" w:rsidR="00BC6E0C" w:rsidRDefault="00BC6E0C" w:rsidP="00343B8A">
      <w:pPr>
        <w:widowControl/>
        <w:numPr>
          <w:ilvl w:val="0"/>
          <w:numId w:val="58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符号（以JK触发器为例）：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5ECE92A" wp14:editId="7A90B5BB">
            <wp:extent cx="3200400" cy="2117090"/>
            <wp:effectExtent l="0" t="0" r="0" b="0"/>
            <wp:docPr id="7176" name="图片 717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E116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47" w:name="t24"/>
      <w:bookmarkStart w:id="48" w:name="_触发器间的相互转换"/>
      <w:bookmarkEnd w:id="47"/>
      <w:bookmarkEnd w:id="48"/>
      <w:r>
        <w:rPr>
          <w:rFonts w:ascii="微软雅黑" w:eastAsia="微软雅黑" w:hAnsi="微软雅黑" w:cs="Arial" w:hint="eastAsia"/>
          <w:color w:val="4F4F4F"/>
        </w:rPr>
        <w:t>触发器间的相互转换</w:t>
      </w:r>
    </w:p>
    <w:p w14:paraId="636ADB43" w14:textId="0F6A5B65" w:rsidR="00BC6E0C" w:rsidRDefault="00BC6E0C" w:rsidP="00343B8A">
      <w:pPr>
        <w:widowControl/>
        <w:numPr>
          <w:ilvl w:val="0"/>
          <w:numId w:val="59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JK触发器转换为D触发器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CB9B33E" wp14:editId="78B69476">
            <wp:extent cx="2722245" cy="2117090"/>
            <wp:effectExtent l="0" t="0" r="1905" b="0"/>
            <wp:docPr id="7175" name="图片 717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B1E3A33" wp14:editId="3C6C6856">
            <wp:extent cx="5274310" cy="1906905"/>
            <wp:effectExtent l="0" t="0" r="2540" b="0"/>
            <wp:docPr id="7174" name="图片 717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841E" w14:textId="5F760CDD" w:rsidR="00BC6E0C" w:rsidRDefault="00BC6E0C" w:rsidP="00343B8A">
      <w:pPr>
        <w:widowControl/>
        <w:numPr>
          <w:ilvl w:val="0"/>
          <w:numId w:val="59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JK触发器转换为T触发器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1AB86ED" wp14:editId="0B693DD7">
            <wp:extent cx="5274310" cy="3289300"/>
            <wp:effectExtent l="0" t="0" r="2540" b="6350"/>
            <wp:docPr id="7172" name="图片 717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2028" w14:textId="503E60B3" w:rsidR="00BC6E0C" w:rsidRDefault="00BC6E0C" w:rsidP="00343B8A">
      <w:pPr>
        <w:widowControl/>
        <w:numPr>
          <w:ilvl w:val="0"/>
          <w:numId w:val="59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T触发器转换为D触发器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C64081D" wp14:editId="224871B1">
            <wp:extent cx="5274310" cy="2658110"/>
            <wp:effectExtent l="0" t="0" r="2540" b="8890"/>
            <wp:docPr id="7171" name="图片 717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6D47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49" w:name="t25"/>
      <w:bookmarkStart w:id="50" w:name="_第六章_时序逻辑电路"/>
      <w:bookmarkEnd w:id="49"/>
      <w:bookmarkEnd w:id="50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第六章 时序逻辑电路</w:t>
      </w:r>
    </w:p>
    <w:p w14:paraId="6B863952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51" w:name="t26"/>
      <w:bookmarkStart w:id="52" w:name="_同步时序电路分析"/>
      <w:bookmarkEnd w:id="51"/>
      <w:bookmarkEnd w:id="52"/>
      <w:r>
        <w:rPr>
          <w:rFonts w:ascii="微软雅黑" w:eastAsia="微软雅黑" w:hAnsi="微软雅黑" w:cs="Arial" w:hint="eastAsia"/>
          <w:color w:val="4F4F4F"/>
        </w:rPr>
        <w:t>同步时序电路分析</w:t>
      </w:r>
    </w:p>
    <w:p w14:paraId="1751FACC" w14:textId="77777777" w:rsidR="00BC6E0C" w:rsidRDefault="00BC6E0C" w:rsidP="00343B8A">
      <w:pPr>
        <w:widowControl/>
        <w:numPr>
          <w:ilvl w:val="0"/>
          <w:numId w:val="60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写出输出方程、激励方程、状态方程</w:t>
      </w:r>
    </w:p>
    <w:p w14:paraId="3F0F2F43" w14:textId="77777777" w:rsidR="00BC6E0C" w:rsidRDefault="00BC6E0C" w:rsidP="00343B8A">
      <w:pPr>
        <w:widowControl/>
        <w:numPr>
          <w:ilvl w:val="0"/>
          <w:numId w:val="60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画出状态表和状态图</w:t>
      </w:r>
    </w:p>
    <w:p w14:paraId="4494FE4C" w14:textId="77777777" w:rsidR="00BC6E0C" w:rsidRDefault="00BC6E0C" w:rsidP="00343B8A">
      <w:pPr>
        <w:widowControl/>
        <w:numPr>
          <w:ilvl w:val="0"/>
          <w:numId w:val="60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分析电路功能</w:t>
      </w:r>
    </w:p>
    <w:p w14:paraId="22EC8519" w14:textId="1350B022" w:rsidR="00BC6E0C" w:rsidRDefault="00BC6E0C" w:rsidP="00343B8A">
      <w:pPr>
        <w:widowControl/>
        <w:numPr>
          <w:ilvl w:val="0"/>
          <w:numId w:val="61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例题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4982E74" wp14:editId="61A85EFB">
            <wp:extent cx="5274310" cy="3088005"/>
            <wp:effectExtent l="0" t="0" r="2540" b="0"/>
            <wp:docPr id="7170" name="图片 717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D3B03F6" wp14:editId="0DDCF6A3">
            <wp:extent cx="5274310" cy="2678430"/>
            <wp:effectExtent l="0" t="0" r="2540" b="7620"/>
            <wp:docPr id="7169" name="图片 716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0C13DCD2" wp14:editId="30A0B907">
            <wp:extent cx="5274310" cy="4065905"/>
            <wp:effectExtent l="0" t="0" r="2540" b="0"/>
            <wp:docPr id="7168" name="图片 716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10B1FDB" wp14:editId="3705937F">
            <wp:extent cx="5274310" cy="2900045"/>
            <wp:effectExtent l="0" t="0" r="2540" b="0"/>
            <wp:docPr id="63" name="图片 6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52D1FDE8" wp14:editId="77CD700B">
            <wp:extent cx="5274310" cy="3429000"/>
            <wp:effectExtent l="0" t="0" r="2540" b="0"/>
            <wp:docPr id="62" name="图片 6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E19A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53" w:name="t27"/>
      <w:bookmarkStart w:id="54" w:name="_同步时序电路设计"/>
      <w:bookmarkEnd w:id="53"/>
      <w:bookmarkEnd w:id="54"/>
      <w:r>
        <w:rPr>
          <w:rFonts w:ascii="微软雅黑" w:eastAsia="微软雅黑" w:hAnsi="微软雅黑" w:cs="Arial" w:hint="eastAsia"/>
          <w:color w:val="4F4F4F"/>
        </w:rPr>
        <w:t>同步时序电路设计</w:t>
      </w:r>
    </w:p>
    <w:p w14:paraId="2A6DC2C3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画出状态转换图</w:t>
      </w:r>
    </w:p>
    <w:p w14:paraId="4FD5894E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状态化简</w:t>
      </w:r>
    </w:p>
    <w:p w14:paraId="4E0166B4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状态分配，列出状态转换编码表</w:t>
      </w:r>
    </w:p>
    <w:p w14:paraId="26CDDA6A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选择触发器类型</w:t>
      </w:r>
    </w:p>
    <w:p w14:paraId="4240D1E0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求状态方程、驱动方程、输出方程</w:t>
      </w:r>
    </w:p>
    <w:p w14:paraId="4BC04F26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画电路图</w:t>
      </w:r>
    </w:p>
    <w:p w14:paraId="2BA9374D" w14:textId="77777777" w:rsidR="00BC6E0C" w:rsidRDefault="00BC6E0C" w:rsidP="00343B8A">
      <w:pPr>
        <w:widowControl/>
        <w:numPr>
          <w:ilvl w:val="0"/>
          <w:numId w:val="62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检查电路能否自启动</w:t>
      </w:r>
    </w:p>
    <w:p w14:paraId="15BB5E4A" w14:textId="287DBC81" w:rsidR="00BC6E0C" w:rsidRDefault="00BC6E0C" w:rsidP="00343B8A">
      <w:pPr>
        <w:widowControl/>
        <w:numPr>
          <w:ilvl w:val="0"/>
          <w:numId w:val="63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例：设计模五计数器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D06961B" wp14:editId="61558289">
            <wp:extent cx="5274310" cy="3208655"/>
            <wp:effectExtent l="0" t="0" r="2540" b="0"/>
            <wp:docPr id="61" name="图片 6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60B96811" wp14:editId="34CEC385">
            <wp:extent cx="5274310" cy="3642360"/>
            <wp:effectExtent l="0" t="0" r="2540" b="0"/>
            <wp:docPr id="60" name="图片 6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3DA4159" wp14:editId="6A1E5166">
            <wp:extent cx="5274310" cy="3083560"/>
            <wp:effectExtent l="0" t="0" r="2540" b="2540"/>
            <wp:docPr id="59" name="图片 5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0424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55" w:name="t28"/>
      <w:bookmarkStart w:id="56" w:name="_计数器（74161）"/>
      <w:bookmarkEnd w:id="55"/>
      <w:bookmarkEnd w:id="56"/>
      <w:r>
        <w:rPr>
          <w:rFonts w:ascii="微软雅黑" w:eastAsia="微软雅黑" w:hAnsi="微软雅黑" w:cs="Arial" w:hint="eastAsia"/>
          <w:color w:val="4F4F4F"/>
        </w:rPr>
        <w:t>计数器（74161）</w:t>
      </w:r>
    </w:p>
    <w:p w14:paraId="0434A8F5" w14:textId="5386F0EE" w:rsidR="00BC6E0C" w:rsidRDefault="00BC6E0C" w:rsidP="00343B8A">
      <w:pPr>
        <w:widowControl/>
        <w:numPr>
          <w:ilvl w:val="0"/>
          <w:numId w:val="64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符号：（计数时，ENT=1；进位时，RCO=1，其他时刻，RCO=0）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709BFC3" wp14:editId="3CD85D7A">
            <wp:extent cx="5274310" cy="3310890"/>
            <wp:effectExtent l="0" t="0" r="2540" b="3810"/>
            <wp:docPr id="58" name="图片 5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643E" w14:textId="76799BC4" w:rsidR="00BC6E0C" w:rsidRDefault="00BC6E0C" w:rsidP="00343B8A">
      <w:pPr>
        <w:widowControl/>
        <w:numPr>
          <w:ilvl w:val="0"/>
          <w:numId w:val="65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例1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C0E59CE" wp14:editId="3C8286C9">
            <wp:extent cx="5274310" cy="4439920"/>
            <wp:effectExtent l="0" t="0" r="2540" b="0"/>
            <wp:docPr id="57" name="图片 5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82ED" w14:textId="186B6C43" w:rsidR="00BC6E0C" w:rsidRDefault="00BC6E0C" w:rsidP="00343B8A">
      <w:pPr>
        <w:widowControl/>
        <w:numPr>
          <w:ilvl w:val="0"/>
          <w:numId w:val="65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例2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D9815FF" wp14:editId="4137E57B">
            <wp:extent cx="5274310" cy="4775200"/>
            <wp:effectExtent l="0" t="0" r="2540" b="6350"/>
            <wp:docPr id="56" name="图片 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A738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57" w:name="t29"/>
      <w:bookmarkStart w:id="58" w:name="_第七章_脉冲波形的产生与变换"/>
      <w:bookmarkEnd w:id="57"/>
      <w:bookmarkEnd w:id="58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第七章 脉冲波形的产生与变换</w:t>
      </w:r>
    </w:p>
    <w:p w14:paraId="2CA7097A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59" w:name="t30"/>
      <w:bookmarkStart w:id="60" w:name="_555定时器"/>
      <w:bookmarkEnd w:id="59"/>
      <w:bookmarkEnd w:id="60"/>
      <w:r>
        <w:rPr>
          <w:rFonts w:ascii="微软雅黑" w:eastAsia="微软雅黑" w:hAnsi="微软雅黑" w:cs="Arial" w:hint="eastAsia"/>
          <w:color w:val="4F4F4F"/>
        </w:rPr>
        <w:t>555定时器</w:t>
      </w:r>
    </w:p>
    <w:p w14:paraId="1F236A02" w14:textId="42C4EFC8" w:rsidR="00BC6E0C" w:rsidRDefault="00BC6E0C" w:rsidP="00343B8A">
      <w:pPr>
        <w:widowControl/>
        <w:numPr>
          <w:ilvl w:val="0"/>
          <w:numId w:val="66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管脚图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E90892B" wp14:editId="60FC1BD7">
            <wp:extent cx="3502660" cy="2265045"/>
            <wp:effectExtent l="0" t="0" r="2540" b="1905"/>
            <wp:docPr id="55" name="图片 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9CA7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61" w:name="t31"/>
      <w:bookmarkStart w:id="62" w:name="_施密特触发器"/>
      <w:bookmarkEnd w:id="61"/>
      <w:bookmarkEnd w:id="62"/>
      <w:r>
        <w:rPr>
          <w:rFonts w:ascii="微软雅黑" w:eastAsia="微软雅黑" w:hAnsi="微软雅黑" w:cs="Arial" w:hint="eastAsia"/>
          <w:color w:val="4F4F4F"/>
        </w:rPr>
        <w:t>施密特触发器</w:t>
      </w:r>
    </w:p>
    <w:p w14:paraId="0ED488EA" w14:textId="77777777" w:rsidR="00BC6E0C" w:rsidRDefault="00BC6E0C" w:rsidP="00343B8A">
      <w:pPr>
        <w:widowControl/>
        <w:numPr>
          <w:ilvl w:val="0"/>
          <w:numId w:val="67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电压特性</w:t>
      </w:r>
    </w:p>
    <w:p w14:paraId="0A952F1C" w14:textId="77777777" w:rsidR="00BC6E0C" w:rsidRDefault="00BC6E0C" w:rsidP="00343B8A">
      <w:pPr>
        <w:widowControl/>
        <w:numPr>
          <w:ilvl w:val="0"/>
          <w:numId w:val="6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正向阈值电压Vt+=2/3Vcc</w:t>
      </w:r>
    </w:p>
    <w:p w14:paraId="183CFE32" w14:textId="77777777" w:rsidR="00BC6E0C" w:rsidRDefault="00BC6E0C" w:rsidP="00343B8A">
      <w:pPr>
        <w:widowControl/>
        <w:numPr>
          <w:ilvl w:val="0"/>
          <w:numId w:val="6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负向阈值电压Vt-=1/3Vcc</w:t>
      </w:r>
    </w:p>
    <w:p w14:paraId="76F08067" w14:textId="77777777" w:rsidR="00BC6E0C" w:rsidRDefault="00BC6E0C" w:rsidP="00343B8A">
      <w:pPr>
        <w:widowControl/>
        <w:numPr>
          <w:ilvl w:val="0"/>
          <w:numId w:val="6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回差电压△V=（Vt+）-（Vt-）</w:t>
      </w:r>
    </w:p>
    <w:p w14:paraId="037AF11F" w14:textId="57B4A320" w:rsidR="00BC6E0C" w:rsidRDefault="00BC6E0C" w:rsidP="00343B8A">
      <w:pPr>
        <w:widowControl/>
        <w:numPr>
          <w:ilvl w:val="0"/>
          <w:numId w:val="69"/>
        </w:numPr>
        <w:shd w:val="clear" w:color="auto" w:fill="FFFFFF"/>
        <w:ind w:left="720" w:hanging="36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波形变化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29EAEC92" wp14:editId="5372019C">
            <wp:extent cx="5274310" cy="2637155"/>
            <wp:effectExtent l="0" t="0" r="2540" b="0"/>
            <wp:docPr id="54" name="图片 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F5ED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63" w:name="t32"/>
      <w:bookmarkStart w:id="64" w:name="_单稳态触发器"/>
      <w:bookmarkEnd w:id="63"/>
      <w:bookmarkEnd w:id="64"/>
      <w:r>
        <w:rPr>
          <w:rFonts w:ascii="微软雅黑" w:eastAsia="微软雅黑" w:hAnsi="微软雅黑" w:cs="Arial" w:hint="eastAsia"/>
          <w:color w:val="4F4F4F"/>
        </w:rPr>
        <w:t>单稳态触发器</w:t>
      </w:r>
    </w:p>
    <w:p w14:paraId="54673966" w14:textId="77777777" w:rsidR="00BC6E0C" w:rsidRDefault="00BC6E0C" w:rsidP="00343B8A">
      <w:pPr>
        <w:widowControl/>
        <w:numPr>
          <w:ilvl w:val="0"/>
          <w:numId w:val="70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暂稳态持续时间Tw=1.1RC</w:t>
      </w:r>
    </w:p>
    <w:p w14:paraId="1711CFA8" w14:textId="34607D2B" w:rsidR="00BC6E0C" w:rsidRDefault="00BC6E0C" w:rsidP="00343B8A">
      <w:pPr>
        <w:widowControl/>
        <w:numPr>
          <w:ilvl w:val="0"/>
          <w:numId w:val="70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proofErr w:type="spellStart"/>
      <w:r>
        <w:rPr>
          <w:rFonts w:ascii="微软雅黑" w:eastAsia="微软雅黑" w:hAnsi="微软雅黑" w:cs="Arial" w:hint="eastAsia"/>
        </w:rPr>
        <w:t>Vc</w:t>
      </w:r>
      <w:proofErr w:type="spellEnd"/>
      <w:r>
        <w:rPr>
          <w:rFonts w:ascii="微软雅黑" w:eastAsia="微软雅黑" w:hAnsi="微软雅黑" w:cs="Arial" w:hint="eastAsia"/>
        </w:rPr>
        <w:t>，Vo波形图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4826E7D" wp14:editId="5BADC4B7">
            <wp:extent cx="2532380" cy="2764155"/>
            <wp:effectExtent l="0" t="0" r="1270" b="0"/>
            <wp:docPr id="53" name="图片 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0C17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65" w:name="t33"/>
      <w:bookmarkStart w:id="66" w:name="_多谐振荡器"/>
      <w:bookmarkEnd w:id="65"/>
      <w:bookmarkEnd w:id="66"/>
      <w:r>
        <w:rPr>
          <w:rFonts w:ascii="微软雅黑" w:eastAsia="微软雅黑" w:hAnsi="微软雅黑" w:cs="Arial" w:hint="eastAsia"/>
          <w:color w:val="4F4F4F"/>
        </w:rPr>
        <w:t>多谐振荡器</w:t>
      </w:r>
    </w:p>
    <w:p w14:paraId="49D4A0B4" w14:textId="1473CCA1" w:rsidR="00BC6E0C" w:rsidRDefault="00BC6E0C" w:rsidP="00343B8A">
      <w:pPr>
        <w:widowControl/>
        <w:numPr>
          <w:ilvl w:val="0"/>
          <w:numId w:val="71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电路图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AD575E6" wp14:editId="506381B5">
            <wp:extent cx="3769995" cy="3369310"/>
            <wp:effectExtent l="0" t="0" r="1905" b="2540"/>
            <wp:docPr id="52" name="图片 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E4C4" w14:textId="2B5079DC" w:rsidR="00BC6E0C" w:rsidRDefault="00BC6E0C" w:rsidP="00343B8A">
      <w:pPr>
        <w:widowControl/>
        <w:numPr>
          <w:ilvl w:val="0"/>
          <w:numId w:val="71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性质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A18ACC8" wp14:editId="120029CE">
            <wp:extent cx="4431030" cy="1216660"/>
            <wp:effectExtent l="0" t="0" r="7620" b="2540"/>
            <wp:docPr id="51" name="图片 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2911" w14:textId="1F751535" w:rsidR="00BC6E0C" w:rsidRDefault="00BC6E0C" w:rsidP="00343B8A">
      <w:pPr>
        <w:widowControl/>
        <w:numPr>
          <w:ilvl w:val="0"/>
          <w:numId w:val="71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例题</w:t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FA93F49" wp14:editId="4E3D4461">
            <wp:extent cx="5274310" cy="3416300"/>
            <wp:effectExtent l="0" t="0" r="2540" b="0"/>
            <wp:docPr id="50" name="图片 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AEDAA0F" wp14:editId="13313BDA">
            <wp:extent cx="4592955" cy="2827655"/>
            <wp:effectExtent l="0" t="0" r="0" b="0"/>
            <wp:docPr id="49" name="图片 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4061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67" w:name="t34"/>
      <w:bookmarkStart w:id="68" w:name="_第九章_数模与模数转换"/>
      <w:bookmarkEnd w:id="67"/>
      <w:bookmarkEnd w:id="68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lastRenderedPageBreak/>
        <w:t>第九章 数模与模数转换</w:t>
      </w:r>
    </w:p>
    <w:p w14:paraId="2F0C7C7E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69" w:name="t35"/>
      <w:bookmarkStart w:id="70" w:name="_数模转换电路（DAC）"/>
      <w:bookmarkEnd w:id="69"/>
      <w:bookmarkEnd w:id="70"/>
      <w:r>
        <w:rPr>
          <w:rFonts w:ascii="微软雅黑" w:eastAsia="微软雅黑" w:hAnsi="微软雅黑" w:cs="Arial" w:hint="eastAsia"/>
          <w:color w:val="4F4F4F"/>
        </w:rPr>
        <w:t>数模转换电路（DAC）</w:t>
      </w:r>
    </w:p>
    <w:p w14:paraId="0D10AA8B" w14:textId="289ECAC7" w:rsidR="00BC6E0C" w:rsidRDefault="00BC6E0C" w:rsidP="00343B8A">
      <w:pPr>
        <w:widowControl/>
        <w:numPr>
          <w:ilvl w:val="0"/>
          <w:numId w:val="7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全电阻网络DAC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AA1F9CA" wp14:editId="43622E80">
            <wp:extent cx="5274310" cy="3599180"/>
            <wp:effectExtent l="0" t="0" r="2540" b="1270"/>
            <wp:docPr id="48" name="图片 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55E2" w14:textId="03EB9084" w:rsidR="00BC6E0C" w:rsidRDefault="00BC6E0C" w:rsidP="00343B8A">
      <w:pPr>
        <w:widowControl/>
        <w:numPr>
          <w:ilvl w:val="0"/>
          <w:numId w:val="7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R-2R 梯形电阻网络DAC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2F86313" wp14:editId="028D5B13">
            <wp:extent cx="5274310" cy="3716655"/>
            <wp:effectExtent l="0" t="0" r="2540" b="0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B291" w14:textId="5206AF86" w:rsidR="00BC6E0C" w:rsidRDefault="00BC6E0C" w:rsidP="00343B8A">
      <w:pPr>
        <w:widowControl/>
        <w:numPr>
          <w:ilvl w:val="0"/>
          <w:numId w:val="72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R-2R 倒梯形电阻DAC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DFD7538" wp14:editId="13D79F4B">
            <wp:extent cx="5274310" cy="3264535"/>
            <wp:effectExtent l="0" t="0" r="2540" b="0"/>
            <wp:docPr id="46" name="图片 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3AFF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71" w:name="t36"/>
      <w:bookmarkStart w:id="72" w:name="_模数转换电路（ADC）"/>
      <w:bookmarkEnd w:id="71"/>
      <w:bookmarkEnd w:id="72"/>
      <w:r>
        <w:rPr>
          <w:rFonts w:ascii="微软雅黑" w:eastAsia="微软雅黑" w:hAnsi="微软雅黑" w:cs="Arial" w:hint="eastAsia"/>
          <w:color w:val="4F4F4F"/>
        </w:rPr>
        <w:t>模数转换电路（ADC）</w:t>
      </w:r>
    </w:p>
    <w:p w14:paraId="79B105B3" w14:textId="5E2889DB" w:rsidR="00BC6E0C" w:rsidRDefault="00BC6E0C" w:rsidP="00343B8A">
      <w:pPr>
        <w:widowControl/>
        <w:numPr>
          <w:ilvl w:val="0"/>
          <w:numId w:val="73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有舍有入并行比较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4F86AA5B" wp14:editId="76BD7B1A">
            <wp:extent cx="5274310" cy="3907790"/>
            <wp:effectExtent l="0" t="0" r="2540" b="0"/>
            <wp:docPr id="45" name="图片 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A5A8" w14:textId="1AAE3A01" w:rsidR="00BC6E0C" w:rsidRDefault="00BC6E0C" w:rsidP="00343B8A">
      <w:pPr>
        <w:widowControl/>
        <w:numPr>
          <w:ilvl w:val="0"/>
          <w:numId w:val="73"/>
        </w:numPr>
        <w:shd w:val="clear" w:color="auto" w:fill="FFFFFF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只舍不入并行比较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7C423AB3" wp14:editId="01F4780D">
            <wp:extent cx="5274310" cy="4145915"/>
            <wp:effectExtent l="0" t="0" r="2540" b="6985"/>
            <wp:docPr id="44" name="图片 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DACC" w14:textId="77777777" w:rsidR="00BC6E0C" w:rsidRDefault="00BC6E0C" w:rsidP="00343B8A">
      <w:pPr>
        <w:widowControl/>
        <w:numPr>
          <w:ilvl w:val="0"/>
          <w:numId w:val="73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并/串型ADC</w:t>
      </w:r>
    </w:p>
    <w:p w14:paraId="49ADA9DD" w14:textId="77777777" w:rsidR="00BC6E0C" w:rsidRDefault="00BC6E0C" w:rsidP="00343B8A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高4位只舍不入，低4位有舍有入</w:t>
      </w:r>
    </w:p>
    <w:p w14:paraId="265A5063" w14:textId="5E8968FD" w:rsidR="00BC6E0C" w:rsidRDefault="00BC6E0C" w:rsidP="00343B8A">
      <w:pPr>
        <w:widowControl/>
        <w:numPr>
          <w:ilvl w:val="0"/>
          <w:numId w:val="74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例题</w:t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13D2D679" wp14:editId="73CB6FB5">
            <wp:extent cx="5274310" cy="3482340"/>
            <wp:effectExtent l="0" t="0" r="2540" b="3810"/>
            <wp:docPr id="43" name="图片 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BC48" w14:textId="77777777" w:rsidR="00BC6E0C" w:rsidRDefault="00BC6E0C" w:rsidP="00BC6E0C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73" w:name="t37"/>
      <w:bookmarkStart w:id="74" w:name="_第十章_半导体存储器"/>
      <w:bookmarkEnd w:id="73"/>
      <w:bookmarkEnd w:id="74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t>第十章 半导体存储器</w:t>
      </w:r>
    </w:p>
    <w:p w14:paraId="09A5F997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75" w:name="t38"/>
      <w:bookmarkStart w:id="76" w:name="_随机存储器（RAM）"/>
      <w:bookmarkEnd w:id="75"/>
      <w:bookmarkEnd w:id="76"/>
      <w:r>
        <w:rPr>
          <w:rFonts w:ascii="微软雅黑" w:eastAsia="微软雅黑" w:hAnsi="微软雅黑" w:cs="Arial" w:hint="eastAsia"/>
          <w:color w:val="4F4F4F"/>
        </w:rPr>
        <w:t>随机存储器（RAM）</w:t>
      </w:r>
    </w:p>
    <w:p w14:paraId="3F64CAD5" w14:textId="77777777" w:rsidR="00BC6E0C" w:rsidRDefault="00BC6E0C" w:rsidP="00BC6E0C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Arial" w:hint="eastAsia"/>
          <w:color w:val="4F4F4F"/>
          <w:sz w:val="33"/>
          <w:szCs w:val="33"/>
        </w:rPr>
      </w:pPr>
      <w:bookmarkStart w:id="77" w:name="t39"/>
      <w:bookmarkStart w:id="78" w:name="_RAM扩展"/>
      <w:bookmarkEnd w:id="77"/>
      <w:bookmarkEnd w:id="78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RAM扩展</w:t>
      </w:r>
    </w:p>
    <w:p w14:paraId="18C610F8" w14:textId="77777777" w:rsidR="00BC6E0C" w:rsidRDefault="00BC6E0C" w:rsidP="00343B8A">
      <w:pPr>
        <w:widowControl/>
        <w:numPr>
          <w:ilvl w:val="0"/>
          <w:numId w:val="75"/>
        </w:numPr>
        <w:shd w:val="clear" w:color="auto" w:fill="FFFFFF"/>
        <w:spacing w:before="120"/>
        <w:ind w:left="600"/>
        <w:jc w:val="left"/>
        <w:rPr>
          <w:rFonts w:ascii="微软雅黑" w:eastAsia="微软雅黑" w:hAnsi="微软雅黑" w:cs="Arial" w:hint="eastAsia"/>
          <w:sz w:val="24"/>
          <w:szCs w:val="24"/>
        </w:rPr>
      </w:pPr>
      <w:r>
        <w:rPr>
          <w:rFonts w:ascii="微软雅黑" w:eastAsia="微软雅黑" w:hAnsi="微软雅黑" w:cs="Arial" w:hint="eastAsia"/>
        </w:rPr>
        <w:t>位扩展</w:t>
      </w:r>
    </w:p>
    <w:p w14:paraId="0185A76E" w14:textId="77777777" w:rsidR="00BC6E0C" w:rsidRDefault="00BC6E0C" w:rsidP="00343B8A">
      <w:pPr>
        <w:widowControl/>
        <w:numPr>
          <w:ilvl w:val="0"/>
          <w:numId w:val="76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方法：相同RAM并行连接；共用：地址线，R/W，CS</w:t>
      </w:r>
    </w:p>
    <w:p w14:paraId="7F74D650" w14:textId="7838A9E2" w:rsidR="00BC6E0C" w:rsidRDefault="00BC6E0C" w:rsidP="00343B8A">
      <w:pPr>
        <w:widowControl/>
        <w:numPr>
          <w:ilvl w:val="0"/>
          <w:numId w:val="76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1A7A93BC" wp14:editId="75C0959D">
            <wp:extent cx="5274310" cy="4648200"/>
            <wp:effectExtent l="0" t="0" r="2540" b="0"/>
            <wp:docPr id="42" name="图片 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B379" w14:textId="77777777" w:rsidR="00BC6E0C" w:rsidRDefault="00BC6E0C" w:rsidP="00343B8A">
      <w:pPr>
        <w:widowControl/>
        <w:numPr>
          <w:ilvl w:val="0"/>
          <w:numId w:val="77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字扩展</w:t>
      </w:r>
    </w:p>
    <w:p w14:paraId="26480A71" w14:textId="670CAA61" w:rsidR="00BC6E0C" w:rsidRDefault="00BC6E0C" w:rsidP="00343B8A">
      <w:pPr>
        <w:widowControl/>
        <w:numPr>
          <w:ilvl w:val="0"/>
          <w:numId w:val="78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lastRenderedPageBreak/>
        <w:t>方法：增加地址线；使用CS扩展字；共用：原始地址线，R/W，数据线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6B825A7A" wp14:editId="076C768D">
            <wp:extent cx="5274310" cy="3874770"/>
            <wp:effectExtent l="0" t="0" r="2540" b="0"/>
            <wp:docPr id="41" name="图片 4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5097" w14:textId="77777777" w:rsidR="00BC6E0C" w:rsidRDefault="00BC6E0C" w:rsidP="00343B8A">
      <w:pPr>
        <w:widowControl/>
        <w:numPr>
          <w:ilvl w:val="0"/>
          <w:numId w:val="79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字长和地址扩展</w:t>
      </w:r>
    </w:p>
    <w:p w14:paraId="10B18BE6" w14:textId="0FFDA363" w:rsidR="00BC6E0C" w:rsidRDefault="00BC6E0C" w:rsidP="00343B8A">
      <w:pPr>
        <w:widowControl/>
        <w:numPr>
          <w:ilvl w:val="0"/>
          <w:numId w:val="80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先扩位，后扩字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02D5E998" wp14:editId="6CC656D2">
            <wp:extent cx="5274310" cy="3417570"/>
            <wp:effectExtent l="0" t="0" r="2540" b="0"/>
            <wp:docPr id="40" name="图片 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lastRenderedPageBreak/>
        <w:drawing>
          <wp:inline distT="0" distB="0" distL="0" distR="0" wp14:anchorId="636F15A7" wp14:editId="38878FBE">
            <wp:extent cx="5274310" cy="4053840"/>
            <wp:effectExtent l="0" t="0" r="2540" b="3810"/>
            <wp:docPr id="39" name="图片 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379E92AB" wp14:editId="0AC094A1">
            <wp:extent cx="5274310" cy="4472305"/>
            <wp:effectExtent l="0" t="0" r="2540" b="4445"/>
            <wp:docPr id="38" name="图片 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9E45" w14:textId="77777777" w:rsidR="00BC6E0C" w:rsidRDefault="00BC6E0C" w:rsidP="00BC6E0C">
      <w:pPr>
        <w:pStyle w:val="2"/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cs="Arial" w:hint="eastAsia"/>
          <w:color w:val="4F4F4F"/>
        </w:rPr>
      </w:pPr>
      <w:bookmarkStart w:id="79" w:name="t40"/>
      <w:bookmarkStart w:id="80" w:name="_只读存储器（ROM）"/>
      <w:bookmarkEnd w:id="79"/>
      <w:bookmarkEnd w:id="80"/>
      <w:r>
        <w:rPr>
          <w:rFonts w:ascii="微软雅黑" w:eastAsia="微软雅黑" w:hAnsi="微软雅黑" w:cs="Arial" w:hint="eastAsia"/>
          <w:color w:val="4F4F4F"/>
        </w:rPr>
        <w:lastRenderedPageBreak/>
        <w:t>只读存储器（ROM）</w:t>
      </w:r>
    </w:p>
    <w:p w14:paraId="5DD47AE1" w14:textId="215C9714" w:rsidR="00BC6E0C" w:rsidRDefault="00BC6E0C" w:rsidP="00343B8A">
      <w:pPr>
        <w:widowControl/>
        <w:numPr>
          <w:ilvl w:val="0"/>
          <w:numId w:val="81"/>
        </w:numPr>
        <w:shd w:val="clear" w:color="auto" w:fill="FFFFFF"/>
        <w:ind w:left="480"/>
        <w:jc w:val="left"/>
        <w:rPr>
          <w:rFonts w:ascii="微软雅黑" w:eastAsia="微软雅黑" w:hAnsi="微软雅黑" w:cs="Arial" w:hint="eastAsia"/>
        </w:rPr>
      </w:pPr>
      <w:r>
        <w:rPr>
          <w:rFonts w:ascii="微软雅黑" w:eastAsia="微软雅黑" w:hAnsi="微软雅黑" w:cs="Arial" w:hint="eastAsia"/>
        </w:rPr>
        <w:t>ROM存储矩阵节点连接图</w:t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96D8349" wp14:editId="58C1E434">
            <wp:extent cx="5274310" cy="3096260"/>
            <wp:effectExtent l="0" t="0" r="2540" b="8890"/>
            <wp:docPr id="37" name="图片 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Arial" w:hint="eastAsia"/>
        </w:rPr>
        <w:br/>
      </w:r>
      <w:r>
        <w:rPr>
          <w:rFonts w:ascii="微软雅黑" w:eastAsia="微软雅黑" w:hAnsi="微软雅黑" w:cs="Arial"/>
          <w:noProof/>
        </w:rPr>
        <w:drawing>
          <wp:inline distT="0" distB="0" distL="0" distR="0" wp14:anchorId="59526734" wp14:editId="275EF0DD">
            <wp:extent cx="5274310" cy="3147695"/>
            <wp:effectExtent l="0" t="0" r="2540" b="0"/>
            <wp:docPr id="36" name="图片 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F1D4" w14:textId="77777777" w:rsidR="00536019" w:rsidRPr="00BC6E0C" w:rsidRDefault="00536019" w:rsidP="00BC6E0C"/>
    <w:sectPr w:rsidR="00536019" w:rsidRPr="00BC6E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CECE3A" w14:textId="77777777" w:rsidR="00773A53" w:rsidRDefault="00773A53" w:rsidP="00BC6E0C">
      <w:r>
        <w:separator/>
      </w:r>
    </w:p>
  </w:endnote>
  <w:endnote w:type="continuationSeparator" w:id="0">
    <w:p w14:paraId="2BC672E1" w14:textId="77777777" w:rsidR="00773A53" w:rsidRDefault="00773A53" w:rsidP="00BC6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E3CBC1" w14:textId="77777777" w:rsidR="00773A53" w:rsidRDefault="00773A53" w:rsidP="00BC6E0C">
      <w:r>
        <w:separator/>
      </w:r>
    </w:p>
  </w:footnote>
  <w:footnote w:type="continuationSeparator" w:id="0">
    <w:p w14:paraId="1A55D8D8" w14:textId="77777777" w:rsidR="00773A53" w:rsidRDefault="00773A53" w:rsidP="00BC6E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265DD"/>
    <w:multiLevelType w:val="multilevel"/>
    <w:tmpl w:val="43A6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77A74"/>
    <w:multiLevelType w:val="multilevel"/>
    <w:tmpl w:val="F634E4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C5236D"/>
    <w:multiLevelType w:val="multilevel"/>
    <w:tmpl w:val="AEAED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8F51DE"/>
    <w:multiLevelType w:val="multilevel"/>
    <w:tmpl w:val="DDC8D22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902AFF"/>
    <w:multiLevelType w:val="multilevel"/>
    <w:tmpl w:val="6F76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CE67F8"/>
    <w:multiLevelType w:val="multilevel"/>
    <w:tmpl w:val="D90C5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AB60E7"/>
    <w:multiLevelType w:val="multilevel"/>
    <w:tmpl w:val="89D64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38691B"/>
    <w:multiLevelType w:val="multilevel"/>
    <w:tmpl w:val="1542E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C629E6"/>
    <w:multiLevelType w:val="multilevel"/>
    <w:tmpl w:val="4B44E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144146"/>
    <w:multiLevelType w:val="multilevel"/>
    <w:tmpl w:val="BCB400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F23930"/>
    <w:multiLevelType w:val="multilevel"/>
    <w:tmpl w:val="54F46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F45E09"/>
    <w:multiLevelType w:val="multilevel"/>
    <w:tmpl w:val="B9B27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A60C98"/>
    <w:multiLevelType w:val="multilevel"/>
    <w:tmpl w:val="C054F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8A2825"/>
    <w:multiLevelType w:val="multilevel"/>
    <w:tmpl w:val="89668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7111853"/>
    <w:multiLevelType w:val="multilevel"/>
    <w:tmpl w:val="9CE4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CA6F23"/>
    <w:multiLevelType w:val="multilevel"/>
    <w:tmpl w:val="B2C6E1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74637F"/>
    <w:multiLevelType w:val="multilevel"/>
    <w:tmpl w:val="7B54E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874238"/>
    <w:multiLevelType w:val="multilevel"/>
    <w:tmpl w:val="549E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0D284B"/>
    <w:multiLevelType w:val="multilevel"/>
    <w:tmpl w:val="FD7869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1D081A"/>
    <w:multiLevelType w:val="multilevel"/>
    <w:tmpl w:val="0ADCD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6E72F3"/>
    <w:multiLevelType w:val="multilevel"/>
    <w:tmpl w:val="345E8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4A7A89"/>
    <w:multiLevelType w:val="multilevel"/>
    <w:tmpl w:val="36DC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E4527E"/>
    <w:multiLevelType w:val="multilevel"/>
    <w:tmpl w:val="EABE3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432BC3"/>
    <w:multiLevelType w:val="multilevel"/>
    <w:tmpl w:val="46EE9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912151"/>
    <w:multiLevelType w:val="multilevel"/>
    <w:tmpl w:val="A43E8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616744"/>
    <w:multiLevelType w:val="multilevel"/>
    <w:tmpl w:val="C12C3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54F7CD9"/>
    <w:multiLevelType w:val="multilevel"/>
    <w:tmpl w:val="C4B6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03596E"/>
    <w:multiLevelType w:val="multilevel"/>
    <w:tmpl w:val="36EC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617AA0"/>
    <w:multiLevelType w:val="multilevel"/>
    <w:tmpl w:val="1A4E6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B076216"/>
    <w:multiLevelType w:val="multilevel"/>
    <w:tmpl w:val="8792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1B4A0D"/>
    <w:multiLevelType w:val="multilevel"/>
    <w:tmpl w:val="5100C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F952554"/>
    <w:multiLevelType w:val="multilevel"/>
    <w:tmpl w:val="6D52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9B0D9C"/>
    <w:multiLevelType w:val="multilevel"/>
    <w:tmpl w:val="AC1A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346E6C"/>
    <w:multiLevelType w:val="multilevel"/>
    <w:tmpl w:val="F38C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EC575D"/>
    <w:multiLevelType w:val="multilevel"/>
    <w:tmpl w:val="C1125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2121266"/>
    <w:multiLevelType w:val="multilevel"/>
    <w:tmpl w:val="3398D2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3DA77BA"/>
    <w:multiLevelType w:val="multilevel"/>
    <w:tmpl w:val="DC2A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ED489F"/>
    <w:multiLevelType w:val="multilevel"/>
    <w:tmpl w:val="8BC0B1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43D43AF"/>
    <w:multiLevelType w:val="multilevel"/>
    <w:tmpl w:val="82A0D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4D34C25"/>
    <w:multiLevelType w:val="multilevel"/>
    <w:tmpl w:val="F440E4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50C3EE0"/>
    <w:multiLevelType w:val="multilevel"/>
    <w:tmpl w:val="C5A849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67143B7"/>
    <w:multiLevelType w:val="multilevel"/>
    <w:tmpl w:val="E76A5C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82231ED"/>
    <w:multiLevelType w:val="multilevel"/>
    <w:tmpl w:val="28549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BB255E2"/>
    <w:multiLevelType w:val="multilevel"/>
    <w:tmpl w:val="101E9E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C331E79"/>
    <w:multiLevelType w:val="multilevel"/>
    <w:tmpl w:val="8230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8D571C"/>
    <w:multiLevelType w:val="multilevel"/>
    <w:tmpl w:val="46E8B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D5041D"/>
    <w:multiLevelType w:val="multilevel"/>
    <w:tmpl w:val="162CD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16E5FDF"/>
    <w:multiLevelType w:val="multilevel"/>
    <w:tmpl w:val="848ED6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29807A5"/>
    <w:multiLevelType w:val="multilevel"/>
    <w:tmpl w:val="FE246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B67744E"/>
    <w:multiLevelType w:val="multilevel"/>
    <w:tmpl w:val="3EB62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181B65"/>
    <w:multiLevelType w:val="multilevel"/>
    <w:tmpl w:val="45C8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29D0592"/>
    <w:multiLevelType w:val="multilevel"/>
    <w:tmpl w:val="CF2A3C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2EA2480"/>
    <w:multiLevelType w:val="multilevel"/>
    <w:tmpl w:val="F65CB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3785A2D"/>
    <w:multiLevelType w:val="multilevel"/>
    <w:tmpl w:val="729C4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4906C96"/>
    <w:multiLevelType w:val="multilevel"/>
    <w:tmpl w:val="17243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7DB3BAA"/>
    <w:multiLevelType w:val="multilevel"/>
    <w:tmpl w:val="51082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7ED654B"/>
    <w:multiLevelType w:val="multilevel"/>
    <w:tmpl w:val="91145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AE95E01"/>
    <w:multiLevelType w:val="multilevel"/>
    <w:tmpl w:val="379CB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B5227B8"/>
    <w:multiLevelType w:val="multilevel"/>
    <w:tmpl w:val="FAF4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DA1337C"/>
    <w:multiLevelType w:val="multilevel"/>
    <w:tmpl w:val="D6448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0A01973"/>
    <w:multiLevelType w:val="multilevel"/>
    <w:tmpl w:val="11E624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10013E3"/>
    <w:multiLevelType w:val="multilevel"/>
    <w:tmpl w:val="4AFA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14E42EE"/>
    <w:multiLevelType w:val="multilevel"/>
    <w:tmpl w:val="F2ECC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3811CE7"/>
    <w:multiLevelType w:val="multilevel"/>
    <w:tmpl w:val="1B24B1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3D107E4"/>
    <w:multiLevelType w:val="multilevel"/>
    <w:tmpl w:val="C8389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8AC5EEA"/>
    <w:multiLevelType w:val="multilevel"/>
    <w:tmpl w:val="FA901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8EE3486"/>
    <w:multiLevelType w:val="multilevel"/>
    <w:tmpl w:val="8490EE9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C070F44"/>
    <w:multiLevelType w:val="multilevel"/>
    <w:tmpl w:val="8C3A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F4B6556"/>
    <w:multiLevelType w:val="multilevel"/>
    <w:tmpl w:val="B192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FF97AA9"/>
    <w:multiLevelType w:val="multilevel"/>
    <w:tmpl w:val="F6940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12A28A1"/>
    <w:multiLevelType w:val="multilevel"/>
    <w:tmpl w:val="B02AC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1F75BA4"/>
    <w:multiLevelType w:val="multilevel"/>
    <w:tmpl w:val="F93C2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21435A1"/>
    <w:multiLevelType w:val="multilevel"/>
    <w:tmpl w:val="64F45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5156CBE"/>
    <w:multiLevelType w:val="multilevel"/>
    <w:tmpl w:val="02F2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79430EE"/>
    <w:multiLevelType w:val="multilevel"/>
    <w:tmpl w:val="C6F646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79C5D35"/>
    <w:multiLevelType w:val="multilevel"/>
    <w:tmpl w:val="F01ACB9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86A5A03"/>
    <w:multiLevelType w:val="multilevel"/>
    <w:tmpl w:val="F4B0C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92D0520"/>
    <w:multiLevelType w:val="multilevel"/>
    <w:tmpl w:val="8C0AE0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9B32490"/>
    <w:multiLevelType w:val="multilevel"/>
    <w:tmpl w:val="BCC2F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CDA17FA"/>
    <w:multiLevelType w:val="multilevel"/>
    <w:tmpl w:val="FA44C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D58642F"/>
    <w:multiLevelType w:val="multilevel"/>
    <w:tmpl w:val="48B01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65"/>
  </w:num>
  <w:num w:numId="4">
    <w:abstractNumId w:val="15"/>
    <w:lvlOverride w:ilvl="0">
      <w:lvl w:ilvl="0">
        <w:numFmt w:val="decimal"/>
        <w:lvlText w:val="%1."/>
        <w:lvlJc w:val="left"/>
      </w:lvl>
    </w:lvlOverride>
  </w:num>
  <w:num w:numId="5">
    <w:abstractNumId w:val="72"/>
  </w:num>
  <w:num w:numId="6">
    <w:abstractNumId w:val="67"/>
  </w:num>
  <w:num w:numId="7">
    <w:abstractNumId w:val="40"/>
    <w:lvlOverride w:ilvl="0">
      <w:lvl w:ilvl="0">
        <w:numFmt w:val="decimal"/>
        <w:lvlText w:val="%1."/>
        <w:lvlJc w:val="left"/>
      </w:lvl>
    </w:lvlOverride>
  </w:num>
  <w:num w:numId="8">
    <w:abstractNumId w:val="6"/>
  </w:num>
  <w:num w:numId="9">
    <w:abstractNumId w:val="2"/>
  </w:num>
  <w:num w:numId="10">
    <w:abstractNumId w:val="68"/>
  </w:num>
  <w:num w:numId="11">
    <w:abstractNumId w:val="74"/>
    <w:lvlOverride w:ilvl="0">
      <w:lvl w:ilvl="0">
        <w:numFmt w:val="decimal"/>
        <w:lvlText w:val="%1."/>
        <w:lvlJc w:val="left"/>
      </w:lvl>
    </w:lvlOverride>
  </w:num>
  <w:num w:numId="12">
    <w:abstractNumId w:val="56"/>
  </w:num>
  <w:num w:numId="13">
    <w:abstractNumId w:val="35"/>
    <w:lvlOverride w:ilvl="0">
      <w:lvl w:ilvl="0">
        <w:numFmt w:val="decimal"/>
        <w:lvlText w:val="%1."/>
        <w:lvlJc w:val="left"/>
      </w:lvl>
    </w:lvlOverride>
  </w:num>
  <w:num w:numId="14">
    <w:abstractNumId w:val="44"/>
  </w:num>
  <w:num w:numId="15">
    <w:abstractNumId w:val="47"/>
    <w:lvlOverride w:ilvl="0">
      <w:lvl w:ilvl="0">
        <w:numFmt w:val="decimal"/>
        <w:lvlText w:val="%1."/>
        <w:lvlJc w:val="left"/>
      </w:lvl>
    </w:lvlOverride>
  </w:num>
  <w:num w:numId="16">
    <w:abstractNumId w:val="47"/>
    <w:lvlOverride w:ilvl="0">
      <w:lvl w:ilvl="0">
        <w:numFmt w:val="decimal"/>
        <w:lvlText w:val="%1."/>
        <w:lvlJc w:val="left"/>
      </w:lvl>
    </w:lvlOverride>
  </w:num>
  <w:num w:numId="17">
    <w:abstractNumId w:val="47"/>
    <w:lvlOverride w:ilvl="0">
      <w:lvl w:ilvl="0">
        <w:numFmt w:val="decimal"/>
        <w:lvlText w:val="%1."/>
        <w:lvlJc w:val="left"/>
      </w:lvl>
    </w:lvlOverride>
  </w:num>
  <w:num w:numId="18">
    <w:abstractNumId w:val="61"/>
  </w:num>
  <w:num w:numId="19">
    <w:abstractNumId w:val="46"/>
  </w:num>
  <w:num w:numId="20">
    <w:abstractNumId w:val="80"/>
  </w:num>
  <w:num w:numId="21">
    <w:abstractNumId w:val="18"/>
    <w:lvlOverride w:ilvl="0">
      <w:lvl w:ilvl="0">
        <w:numFmt w:val="decimal"/>
        <w:lvlText w:val="%1."/>
        <w:lvlJc w:val="left"/>
      </w:lvl>
    </w:lvlOverride>
  </w:num>
  <w:num w:numId="22">
    <w:abstractNumId w:val="7"/>
  </w:num>
  <w:num w:numId="23">
    <w:abstractNumId w:val="62"/>
  </w:num>
  <w:num w:numId="24">
    <w:abstractNumId w:val="49"/>
  </w:num>
  <w:num w:numId="25">
    <w:abstractNumId w:val="39"/>
    <w:lvlOverride w:ilvl="0">
      <w:lvl w:ilvl="0">
        <w:numFmt w:val="decimal"/>
        <w:lvlText w:val="%1."/>
        <w:lvlJc w:val="left"/>
      </w:lvl>
    </w:lvlOverride>
  </w:num>
  <w:num w:numId="26">
    <w:abstractNumId w:val="78"/>
  </w:num>
  <w:num w:numId="27">
    <w:abstractNumId w:val="5"/>
  </w:num>
  <w:num w:numId="28">
    <w:abstractNumId w:val="1"/>
    <w:lvlOverride w:ilvl="0">
      <w:lvl w:ilvl="0">
        <w:numFmt w:val="decimal"/>
        <w:lvlText w:val="%1."/>
        <w:lvlJc w:val="left"/>
      </w:lvl>
    </w:lvlOverride>
  </w:num>
  <w:num w:numId="29">
    <w:abstractNumId w:val="21"/>
  </w:num>
  <w:num w:numId="30">
    <w:abstractNumId w:val="3"/>
    <w:lvlOverride w:ilvl="0">
      <w:lvl w:ilvl="0">
        <w:numFmt w:val="decimal"/>
        <w:lvlText w:val="%1."/>
        <w:lvlJc w:val="left"/>
      </w:lvl>
    </w:lvlOverride>
  </w:num>
  <w:num w:numId="31">
    <w:abstractNumId w:val="58"/>
  </w:num>
  <w:num w:numId="32">
    <w:abstractNumId w:val="71"/>
  </w:num>
  <w:num w:numId="33">
    <w:abstractNumId w:val="10"/>
  </w:num>
  <w:num w:numId="34">
    <w:abstractNumId w:val="23"/>
  </w:num>
  <w:num w:numId="35">
    <w:abstractNumId w:val="66"/>
    <w:lvlOverride w:ilvl="0">
      <w:lvl w:ilvl="0">
        <w:numFmt w:val="decimal"/>
        <w:lvlText w:val="%1."/>
        <w:lvlJc w:val="left"/>
      </w:lvl>
    </w:lvlOverride>
  </w:num>
  <w:num w:numId="36">
    <w:abstractNumId w:val="66"/>
    <w:lvlOverride w:ilvl="0">
      <w:lvl w:ilvl="0">
        <w:numFmt w:val="decimal"/>
        <w:lvlText w:val="%1."/>
        <w:lvlJc w:val="left"/>
      </w:lvl>
    </w:lvlOverride>
  </w:num>
  <w:num w:numId="37">
    <w:abstractNumId w:val="19"/>
  </w:num>
  <w:num w:numId="38">
    <w:abstractNumId w:val="12"/>
  </w:num>
  <w:num w:numId="39">
    <w:abstractNumId w:val="54"/>
  </w:num>
  <w:num w:numId="40">
    <w:abstractNumId w:val="60"/>
    <w:lvlOverride w:ilvl="0">
      <w:lvl w:ilvl="0">
        <w:numFmt w:val="decimal"/>
        <w:lvlText w:val="%1."/>
        <w:lvlJc w:val="left"/>
      </w:lvl>
    </w:lvlOverride>
  </w:num>
  <w:num w:numId="41">
    <w:abstractNumId w:val="42"/>
  </w:num>
  <w:num w:numId="42">
    <w:abstractNumId w:val="17"/>
  </w:num>
  <w:num w:numId="43">
    <w:abstractNumId w:val="51"/>
    <w:lvlOverride w:ilvl="0">
      <w:lvl w:ilvl="0">
        <w:numFmt w:val="decimal"/>
        <w:lvlText w:val="%1."/>
        <w:lvlJc w:val="left"/>
      </w:lvl>
    </w:lvlOverride>
  </w:num>
  <w:num w:numId="44">
    <w:abstractNumId w:val="52"/>
  </w:num>
  <w:num w:numId="45">
    <w:abstractNumId w:val="73"/>
  </w:num>
  <w:num w:numId="46">
    <w:abstractNumId w:val="41"/>
    <w:lvlOverride w:ilvl="0">
      <w:lvl w:ilvl="0">
        <w:numFmt w:val="decimal"/>
        <w:lvlText w:val="%1."/>
        <w:lvlJc w:val="left"/>
      </w:lvl>
    </w:lvlOverride>
  </w:num>
  <w:num w:numId="47">
    <w:abstractNumId w:val="16"/>
  </w:num>
  <w:num w:numId="48">
    <w:abstractNumId w:val="48"/>
  </w:num>
  <w:num w:numId="49">
    <w:abstractNumId w:val="28"/>
  </w:num>
  <w:num w:numId="50">
    <w:abstractNumId w:val="70"/>
  </w:num>
  <w:num w:numId="51">
    <w:abstractNumId w:val="63"/>
    <w:lvlOverride w:ilvl="0">
      <w:lvl w:ilvl="0">
        <w:numFmt w:val="decimal"/>
        <w:lvlText w:val="%1."/>
        <w:lvlJc w:val="left"/>
      </w:lvl>
    </w:lvlOverride>
  </w:num>
  <w:num w:numId="52">
    <w:abstractNumId w:val="32"/>
  </w:num>
  <w:num w:numId="53">
    <w:abstractNumId w:val="37"/>
    <w:lvlOverride w:ilvl="0">
      <w:lvl w:ilvl="0">
        <w:numFmt w:val="decimal"/>
        <w:lvlText w:val="%1."/>
        <w:lvlJc w:val="left"/>
      </w:lvl>
    </w:lvlOverride>
  </w:num>
  <w:num w:numId="54">
    <w:abstractNumId w:val="11"/>
  </w:num>
  <w:num w:numId="55">
    <w:abstractNumId w:val="75"/>
    <w:lvlOverride w:ilvl="0">
      <w:lvl w:ilvl="0">
        <w:numFmt w:val="decimal"/>
        <w:lvlText w:val="%1."/>
        <w:lvlJc w:val="left"/>
      </w:lvl>
    </w:lvlOverride>
  </w:num>
  <w:num w:numId="56">
    <w:abstractNumId w:val="29"/>
  </w:num>
  <w:num w:numId="57">
    <w:abstractNumId w:val="69"/>
  </w:num>
  <w:num w:numId="58">
    <w:abstractNumId w:val="57"/>
  </w:num>
  <w:num w:numId="59">
    <w:abstractNumId w:val="55"/>
  </w:num>
  <w:num w:numId="60">
    <w:abstractNumId w:val="22"/>
  </w:num>
  <w:num w:numId="61">
    <w:abstractNumId w:val="50"/>
  </w:num>
  <w:num w:numId="62">
    <w:abstractNumId w:val="25"/>
  </w:num>
  <w:num w:numId="63">
    <w:abstractNumId w:val="24"/>
  </w:num>
  <w:num w:numId="64">
    <w:abstractNumId w:val="34"/>
  </w:num>
  <w:num w:numId="65">
    <w:abstractNumId w:val="79"/>
  </w:num>
  <w:num w:numId="66">
    <w:abstractNumId w:val="14"/>
  </w:num>
  <w:num w:numId="67">
    <w:abstractNumId w:val="59"/>
  </w:num>
  <w:num w:numId="68">
    <w:abstractNumId w:val="36"/>
  </w:num>
  <w:num w:numId="69">
    <w:abstractNumId w:val="77"/>
    <w:lvlOverride w:ilvl="0">
      <w:lvl w:ilvl="0">
        <w:numFmt w:val="decimal"/>
        <w:lvlText w:val="%1."/>
        <w:lvlJc w:val="left"/>
      </w:lvl>
    </w:lvlOverride>
  </w:num>
  <w:num w:numId="70">
    <w:abstractNumId w:val="8"/>
  </w:num>
  <w:num w:numId="71">
    <w:abstractNumId w:val="26"/>
  </w:num>
  <w:num w:numId="72">
    <w:abstractNumId w:val="30"/>
  </w:num>
  <w:num w:numId="73">
    <w:abstractNumId w:val="64"/>
  </w:num>
  <w:num w:numId="74">
    <w:abstractNumId w:val="27"/>
  </w:num>
  <w:num w:numId="75">
    <w:abstractNumId w:val="76"/>
  </w:num>
  <w:num w:numId="76">
    <w:abstractNumId w:val="20"/>
  </w:num>
  <w:num w:numId="77">
    <w:abstractNumId w:val="9"/>
    <w:lvlOverride w:ilvl="0">
      <w:lvl w:ilvl="0">
        <w:numFmt w:val="decimal"/>
        <w:lvlText w:val="%1."/>
        <w:lvlJc w:val="left"/>
      </w:lvl>
    </w:lvlOverride>
  </w:num>
  <w:num w:numId="78">
    <w:abstractNumId w:val="38"/>
  </w:num>
  <w:num w:numId="79">
    <w:abstractNumId w:val="43"/>
    <w:lvlOverride w:ilvl="0">
      <w:lvl w:ilvl="0">
        <w:numFmt w:val="decimal"/>
        <w:lvlText w:val="%1."/>
        <w:lvlJc w:val="left"/>
      </w:lvl>
    </w:lvlOverride>
  </w:num>
  <w:num w:numId="80">
    <w:abstractNumId w:val="33"/>
  </w:num>
  <w:num w:numId="81">
    <w:abstractNumId w:val="45"/>
  </w:num>
  <w:num w:numId="82">
    <w:abstractNumId w:val="31"/>
  </w:num>
  <w:num w:numId="83">
    <w:abstractNumId w:val="53"/>
  </w:num>
  <w:num w:numId="84">
    <w:abstractNumId w:val="0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DB2"/>
    <w:rsid w:val="00343B8A"/>
    <w:rsid w:val="00536019"/>
    <w:rsid w:val="00773A53"/>
    <w:rsid w:val="00951DB2"/>
    <w:rsid w:val="00BC6E0C"/>
    <w:rsid w:val="00C9075B"/>
    <w:rsid w:val="00FE4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2F38A"/>
  <w15:chartTrackingRefBased/>
  <w15:docId w15:val="{E148D50B-788A-48FE-9CD2-D7EBF3BC6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C6E0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C6E0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BC6E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BC6E0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6E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6E0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6E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6E0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6E0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C6E0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BC6E0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C6E0C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msonormal0">
    <w:name w:val="msonormal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pp-control">
    <w:name w:val="app-control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BC6E0C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BC6E0C"/>
    <w:rPr>
      <w:color w:val="800080"/>
      <w:u w:val="single"/>
    </w:rPr>
  </w:style>
  <w:style w:type="paragraph" w:customStyle="1" w:styleId="sub-menu-box">
    <w:name w:val="sub-menu-box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rite-bolg-btn">
    <w:name w:val="write-bolg-btn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gitchat">
    <w:name w:val="gitchat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login">
    <w:name w:val="userlogin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ame">
    <w:name w:val="name"/>
    <w:basedOn w:val="a0"/>
    <w:rsid w:val="00BC6E0C"/>
  </w:style>
  <w:style w:type="character" w:customStyle="1" w:styleId="flag">
    <w:name w:val="flag"/>
    <w:basedOn w:val="a0"/>
    <w:rsid w:val="00BC6E0C"/>
  </w:style>
  <w:style w:type="character" w:customStyle="1" w:styleId="personal-home-page">
    <w:name w:val="personal-home-page"/>
    <w:basedOn w:val="a0"/>
    <w:rsid w:val="00BC6E0C"/>
  </w:style>
  <w:style w:type="character" w:customStyle="1" w:styleId="count">
    <w:name w:val="count"/>
    <w:basedOn w:val="a0"/>
    <w:rsid w:val="00BC6E0C"/>
  </w:style>
  <w:style w:type="paragraph" w:customStyle="1" w:styleId="clearfix">
    <w:name w:val="clearfix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itle">
    <w:name w:val="title"/>
    <w:basedOn w:val="a0"/>
    <w:rsid w:val="00BC6E0C"/>
  </w:style>
  <w:style w:type="character" w:customStyle="1" w:styleId="text">
    <w:name w:val="text"/>
    <w:basedOn w:val="a0"/>
    <w:rsid w:val="00BC6E0C"/>
  </w:style>
  <w:style w:type="character" w:customStyle="1" w:styleId="time">
    <w:name w:val="time"/>
    <w:basedOn w:val="a0"/>
    <w:rsid w:val="00BC6E0C"/>
  </w:style>
  <w:style w:type="character" w:customStyle="1" w:styleId="read">
    <w:name w:val="read"/>
    <w:basedOn w:val="a0"/>
    <w:rsid w:val="00BC6E0C"/>
  </w:style>
  <w:style w:type="paragraph" w:customStyle="1" w:styleId="comment">
    <w:name w:val="comment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ub-box">
    <w:name w:val="sub-box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ctive">
    <w:name w:val="active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read-count">
    <w:name w:val="read-count"/>
    <w:basedOn w:val="a0"/>
    <w:rsid w:val="00BC6E0C"/>
  </w:style>
  <w:style w:type="character" w:customStyle="1" w:styleId="get-collection">
    <w:name w:val="get-collection"/>
    <w:basedOn w:val="a0"/>
    <w:rsid w:val="00BC6E0C"/>
  </w:style>
  <w:style w:type="paragraph" w:styleId="a9">
    <w:name w:val="Normal (Web)"/>
    <w:basedOn w:val="a"/>
    <w:uiPriority w:val="99"/>
    <w:semiHidden/>
    <w:unhideWhenUsed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-item">
    <w:name w:val="tool-item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rom-where">
    <w:name w:val="from-where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logtitlebox">
    <w:name w:val="blog_title_box"/>
    <w:basedOn w:val="a0"/>
    <w:rsid w:val="00BC6E0C"/>
  </w:style>
  <w:style w:type="character" w:customStyle="1" w:styleId="blogtitle">
    <w:name w:val="blog_title"/>
    <w:basedOn w:val="a0"/>
    <w:rsid w:val="00BC6E0C"/>
  </w:style>
  <w:style w:type="paragraph" w:customStyle="1" w:styleId="date-and-readnum">
    <w:name w:val="date-and-readnum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over-hide">
    <w:name w:val="hover-hide"/>
    <w:basedOn w:val="a0"/>
    <w:rsid w:val="00BC6E0C"/>
  </w:style>
  <w:style w:type="character" w:styleId="aa">
    <w:name w:val="Emphasis"/>
    <w:basedOn w:val="a0"/>
    <w:uiPriority w:val="20"/>
    <w:qFormat/>
    <w:rsid w:val="00BC6E0C"/>
    <w:rPr>
      <w:i/>
      <w:i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C6E0C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BC6E0C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BC6E0C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BC6E0C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comment-line-box">
    <w:name w:val="comment-line-box"/>
    <w:basedOn w:val="a"/>
    <w:rsid w:val="00BC6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lon">
    <w:name w:val="colon"/>
    <w:basedOn w:val="a0"/>
    <w:rsid w:val="00BC6E0C"/>
  </w:style>
  <w:style w:type="character" w:customStyle="1" w:styleId="floor-num">
    <w:name w:val="floor-num"/>
    <w:basedOn w:val="a0"/>
    <w:rsid w:val="00BC6E0C"/>
  </w:style>
  <w:style w:type="character" w:customStyle="1" w:styleId="new-comment">
    <w:name w:val="new-comment"/>
    <w:basedOn w:val="a0"/>
    <w:rsid w:val="00BC6E0C"/>
  </w:style>
  <w:style w:type="character" w:customStyle="1" w:styleId="date">
    <w:name w:val="date"/>
    <w:basedOn w:val="a0"/>
    <w:rsid w:val="00BC6E0C"/>
  </w:style>
  <w:style w:type="character" w:customStyle="1" w:styleId="data">
    <w:name w:val="data"/>
    <w:basedOn w:val="a0"/>
    <w:rsid w:val="00BC6E0C"/>
  </w:style>
  <w:style w:type="character" w:customStyle="1" w:styleId="txt">
    <w:name w:val="txt"/>
    <w:basedOn w:val="a0"/>
    <w:rsid w:val="00BC6E0C"/>
  </w:style>
  <w:style w:type="character" w:customStyle="1" w:styleId="right-dotte">
    <w:name w:val="right-dotte"/>
    <w:basedOn w:val="a0"/>
    <w:rsid w:val="00BC6E0C"/>
  </w:style>
  <w:style w:type="character" w:customStyle="1" w:styleId="show-txt">
    <w:name w:val="show-txt"/>
    <w:basedOn w:val="a0"/>
    <w:rsid w:val="00BC6E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0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06679">
              <w:marLeft w:val="12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278">
              <w:marLeft w:val="0"/>
              <w:marRight w:val="-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15039">
                  <w:marLeft w:val="0"/>
                  <w:marRight w:val="0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0" w:color="FFFFFF"/>
                    <w:right w:val="single" w:sz="6" w:space="0" w:color="FFFFFF"/>
                  </w:divBdr>
                </w:div>
              </w:divsChild>
            </w:div>
          </w:divsChild>
        </w:div>
        <w:div w:id="14745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4016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0938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8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9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624677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630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8114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683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5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10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15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17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88309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7388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479878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244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7544204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829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1000059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229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7732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09511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26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681280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545079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7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496785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51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13065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06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43121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74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530764">
                          <w:marLeft w:val="-45"/>
                          <w:marRight w:val="-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505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1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576242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467802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925736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423961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977594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069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243784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19348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15165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7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18722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4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11755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866665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25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358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745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961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60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5F6F7"/>
                        <w:right w:val="none" w:sz="0" w:space="0" w:color="auto"/>
                      </w:divBdr>
                      <w:divsChild>
                        <w:div w:id="123261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201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2434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7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168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7415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647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5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12905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92420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06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3216319">
                  <w:marLeft w:val="0"/>
                  <w:marRight w:val="0"/>
                  <w:marTop w:val="1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256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1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508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054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954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7341697">
                  <w:marLeft w:val="0"/>
                  <w:marRight w:val="0"/>
                  <w:marTop w:val="15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0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828586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45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2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498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505863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7807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928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72711439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98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8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268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2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62912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2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6313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6276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110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6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0070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95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73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66874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6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964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8344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4447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65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408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45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31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712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458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23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916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47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54009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866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3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46116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3109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182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83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895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9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6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11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25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8611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68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126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4393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76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6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8446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096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01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5489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91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631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8935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957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793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2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54187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694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69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23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78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8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85608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63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49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473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1583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182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753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846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70494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16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272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68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72122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82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5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9710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98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209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32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8375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42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899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51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33222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16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68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81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9812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7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90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16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4385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4093297">
                  <w:marLeft w:val="0"/>
                  <w:marRight w:val="0"/>
                  <w:marTop w:val="0"/>
                  <w:marBottom w:val="0"/>
                  <w:divBdr>
                    <w:top w:val="single" w:sz="6" w:space="5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63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704115">
                      <w:marLeft w:val="0"/>
                      <w:marRight w:val="0"/>
                      <w:marTop w:val="150"/>
                      <w:marBottom w:val="0"/>
                      <w:divBdr>
                        <w:top w:val="single" w:sz="6" w:space="0" w:color="F0F0F0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168787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02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6293289">
                                  <w:marLeft w:val="13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665008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8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56</Pages>
  <Words>594</Words>
  <Characters>3389</Characters>
  <Application>Microsoft Office Word</Application>
  <DocSecurity>0</DocSecurity>
  <Lines>28</Lines>
  <Paragraphs>7</Paragraphs>
  <ScaleCrop>false</ScaleCrop>
  <Company/>
  <LinksUpToDate>false</LinksUpToDate>
  <CharactersWithSpaces>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2020-04-21T02:59:00Z</dcterms:created>
  <dcterms:modified xsi:type="dcterms:W3CDTF">2020-06-16T07:14:00Z</dcterms:modified>
</cp:coreProperties>
</file>